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5503" w:rsidRPr="00D54AE1" w:rsidRDefault="00F04A34" w:rsidP="0067741A">
      <w:pPr>
        <w:spacing w:line="240" w:lineRule="auto"/>
        <w:contextualSpacing/>
        <w:rPr>
          <w:b/>
          <w:sz w:val="20"/>
          <w:szCs w:val="20"/>
        </w:rPr>
      </w:pPr>
      <w:bookmarkStart w:id="0" w:name="_GoBack"/>
      <w:bookmarkEnd w:id="0"/>
      <w:r>
        <w:rPr>
          <w:b/>
          <w:i/>
          <w:sz w:val="20"/>
          <w:szCs w:val="20"/>
        </w:rPr>
        <w:t xml:space="preserve">           </w:t>
      </w:r>
    </w:p>
    <w:p w:rsidR="002D5503" w:rsidRDefault="00F04A34" w:rsidP="00416A2F">
      <w:pPr>
        <w:spacing w:line="240" w:lineRule="auto"/>
        <w:contextualSpacing/>
        <w:rPr>
          <w:rFonts w:ascii="Times New Roman" w:hAnsi="Times New Roman" w:cs="Times New Roman"/>
          <w:b/>
          <w:i/>
          <w:sz w:val="20"/>
          <w:szCs w:val="20"/>
        </w:rPr>
      </w:pPr>
      <w:r>
        <w:rPr>
          <w:rFonts w:ascii="Times New Roman" w:hAnsi="Times New Roman" w:cs="Times New Roman"/>
          <w:b/>
          <w:i/>
          <w:sz w:val="20"/>
          <w:szCs w:val="20"/>
        </w:rPr>
        <w:t xml:space="preserve"> </w:t>
      </w:r>
    </w:p>
    <w:p w:rsidR="002D5503" w:rsidRDefault="002D5503" w:rsidP="00416A2F">
      <w:pPr>
        <w:spacing w:line="240" w:lineRule="auto"/>
        <w:contextualSpacing/>
      </w:pPr>
    </w:p>
    <w:p w:rsidR="006E3E90" w:rsidRPr="0067741A" w:rsidRDefault="0067741A" w:rsidP="00602530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741A">
        <w:rPr>
          <w:rFonts w:ascii="Times New Roman" w:hAnsi="Times New Roman" w:cs="Times New Roman"/>
          <w:b/>
          <w:sz w:val="28"/>
          <w:szCs w:val="28"/>
        </w:rPr>
        <w:t xml:space="preserve">Отчет о работе </w:t>
      </w:r>
      <w:r w:rsidR="006E3E90" w:rsidRPr="0067741A">
        <w:rPr>
          <w:rFonts w:ascii="Times New Roman" w:hAnsi="Times New Roman" w:cs="Times New Roman"/>
          <w:b/>
          <w:sz w:val="28"/>
          <w:szCs w:val="28"/>
        </w:rPr>
        <w:t>Совета ветеранов</w:t>
      </w:r>
      <w:r w:rsidR="00671D58" w:rsidRPr="0067741A">
        <w:rPr>
          <w:rFonts w:ascii="Times New Roman" w:hAnsi="Times New Roman" w:cs="Times New Roman"/>
          <w:b/>
          <w:sz w:val="28"/>
          <w:szCs w:val="28"/>
        </w:rPr>
        <w:t xml:space="preserve">  Управления образования АМР</w:t>
      </w:r>
    </w:p>
    <w:p w:rsidR="0014791A" w:rsidRPr="0067741A" w:rsidRDefault="0067741A" w:rsidP="00602530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741A">
        <w:rPr>
          <w:rFonts w:ascii="Times New Roman" w:hAnsi="Times New Roman" w:cs="Times New Roman"/>
          <w:b/>
          <w:sz w:val="28"/>
          <w:szCs w:val="28"/>
        </w:rPr>
        <w:t>з</w:t>
      </w:r>
      <w:r w:rsidR="00F04A34" w:rsidRPr="0067741A">
        <w:rPr>
          <w:rFonts w:ascii="Times New Roman" w:hAnsi="Times New Roman" w:cs="Times New Roman"/>
          <w:b/>
          <w:sz w:val="28"/>
          <w:szCs w:val="28"/>
        </w:rPr>
        <w:t xml:space="preserve">а </w:t>
      </w:r>
      <w:r w:rsidRPr="0067741A">
        <w:rPr>
          <w:rFonts w:ascii="Times New Roman" w:hAnsi="Times New Roman" w:cs="Times New Roman"/>
          <w:b/>
          <w:sz w:val="28"/>
          <w:szCs w:val="28"/>
        </w:rPr>
        <w:t xml:space="preserve">1-е полугодие </w:t>
      </w:r>
      <w:r w:rsidR="00B66C45" w:rsidRPr="0067741A">
        <w:rPr>
          <w:rFonts w:ascii="Times New Roman" w:hAnsi="Times New Roman" w:cs="Times New Roman"/>
          <w:b/>
          <w:sz w:val="28"/>
          <w:szCs w:val="28"/>
        </w:rPr>
        <w:t>20</w:t>
      </w:r>
      <w:r w:rsidR="00301541" w:rsidRPr="0067741A">
        <w:rPr>
          <w:rFonts w:ascii="Times New Roman" w:hAnsi="Times New Roman" w:cs="Times New Roman"/>
          <w:b/>
          <w:sz w:val="28"/>
          <w:szCs w:val="28"/>
        </w:rPr>
        <w:t>2</w:t>
      </w:r>
      <w:r w:rsidR="002377BE" w:rsidRPr="0067741A">
        <w:rPr>
          <w:rFonts w:ascii="Times New Roman" w:hAnsi="Times New Roman" w:cs="Times New Roman"/>
          <w:b/>
          <w:sz w:val="28"/>
          <w:szCs w:val="28"/>
        </w:rPr>
        <w:t>2</w:t>
      </w:r>
      <w:r w:rsidR="00B66C45" w:rsidRPr="00677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7741A">
        <w:rPr>
          <w:rFonts w:ascii="Times New Roman" w:hAnsi="Times New Roman" w:cs="Times New Roman"/>
          <w:b/>
          <w:sz w:val="28"/>
          <w:szCs w:val="28"/>
        </w:rPr>
        <w:t>г.</w:t>
      </w:r>
    </w:p>
    <w:p w:rsidR="00D02F68" w:rsidRPr="0067741A" w:rsidRDefault="00D02F68" w:rsidP="00D02F68">
      <w:pPr>
        <w:contextualSpacing/>
        <w:rPr>
          <w:rFonts w:ascii="Times New Roman" w:hAnsi="Times New Roman"/>
          <w:i/>
          <w:sz w:val="20"/>
          <w:szCs w:val="20"/>
        </w:rPr>
      </w:pPr>
    </w:p>
    <w:tbl>
      <w:tblPr>
        <w:tblStyle w:val="a4"/>
        <w:tblW w:w="14737" w:type="dxa"/>
        <w:tblLook w:val="04A0" w:firstRow="1" w:lastRow="0" w:firstColumn="1" w:lastColumn="0" w:noHBand="0" w:noVBand="1"/>
      </w:tblPr>
      <w:tblGrid>
        <w:gridCol w:w="1452"/>
        <w:gridCol w:w="2938"/>
        <w:gridCol w:w="2551"/>
        <w:gridCol w:w="2552"/>
        <w:gridCol w:w="2693"/>
        <w:gridCol w:w="2551"/>
      </w:tblGrid>
      <w:tr w:rsidR="00D02F68" w:rsidRPr="0067741A" w:rsidTr="00D02F68">
        <w:tc>
          <w:tcPr>
            <w:tcW w:w="14737" w:type="dxa"/>
            <w:gridSpan w:val="6"/>
          </w:tcPr>
          <w:p w:rsidR="00966EF3" w:rsidRPr="0067741A" w:rsidRDefault="00D02F68" w:rsidP="00966EF3">
            <w:pPr>
              <w:jc w:val="center"/>
              <w:rPr>
                <w:rFonts w:ascii="Times New Roman" w:hAnsi="Times New Roman"/>
              </w:rPr>
            </w:pPr>
            <w:r w:rsidRPr="0067741A">
              <w:rPr>
                <w:rFonts w:ascii="Times New Roman" w:hAnsi="Times New Roman"/>
              </w:rPr>
              <w:t xml:space="preserve">        </w:t>
            </w:r>
            <w:r w:rsidRPr="0067741A">
              <w:rPr>
                <w:rFonts w:ascii="Times New Roman" w:hAnsi="Times New Roman"/>
                <w:b/>
              </w:rPr>
              <w:t>Сводные данные</w:t>
            </w:r>
            <w:r w:rsidRPr="0067741A">
              <w:rPr>
                <w:rFonts w:ascii="Times New Roman" w:hAnsi="Times New Roman"/>
              </w:rPr>
              <w:t xml:space="preserve"> по пенсионерам</w:t>
            </w:r>
            <w:r w:rsidR="00966EF3" w:rsidRPr="0067741A">
              <w:rPr>
                <w:rFonts w:ascii="Times New Roman" w:hAnsi="Times New Roman"/>
              </w:rPr>
              <w:t xml:space="preserve"> пенсионеров образовательных учреждений. 2021-2022 уч.год</w:t>
            </w:r>
          </w:p>
          <w:p w:rsidR="00D02F68" w:rsidRPr="0067741A" w:rsidRDefault="00D02F68" w:rsidP="00966EF3">
            <w:pPr>
              <w:contextualSpacing/>
              <w:rPr>
                <w:rFonts w:ascii="Times New Roman" w:hAnsi="Times New Roman"/>
                <w:b/>
                <w:i/>
              </w:rPr>
            </w:pPr>
            <w:r w:rsidRPr="0067741A">
              <w:rPr>
                <w:rFonts w:ascii="Times New Roman" w:hAnsi="Times New Roman"/>
                <w:b/>
                <w:i/>
              </w:rPr>
              <w:t xml:space="preserve"> </w:t>
            </w:r>
          </w:p>
        </w:tc>
      </w:tr>
      <w:tr w:rsidR="00D02F68" w:rsidRPr="0067741A" w:rsidTr="00D02F68">
        <w:tc>
          <w:tcPr>
            <w:tcW w:w="1452" w:type="dxa"/>
          </w:tcPr>
          <w:p w:rsidR="00D02F68" w:rsidRPr="0067741A" w:rsidRDefault="00D02F68" w:rsidP="00C17D99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D02F68" w:rsidRPr="0067741A" w:rsidRDefault="00D02F68" w:rsidP="00C17D9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7741A">
              <w:rPr>
                <w:rFonts w:ascii="Times New Roman" w:hAnsi="Times New Roman"/>
                <w:sz w:val="20"/>
                <w:szCs w:val="20"/>
              </w:rPr>
              <w:t>СОШ</w:t>
            </w:r>
          </w:p>
          <w:p w:rsidR="00D02F68" w:rsidRPr="0067741A" w:rsidRDefault="00D02F68" w:rsidP="00C17D9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38" w:type="dxa"/>
          </w:tcPr>
          <w:p w:rsidR="00D02F68" w:rsidRPr="0067741A" w:rsidRDefault="00D02F68" w:rsidP="00C17D99">
            <w:pPr>
              <w:rPr>
                <w:rFonts w:ascii="Times New Roman" w:hAnsi="Times New Roman"/>
                <w:sz w:val="20"/>
                <w:szCs w:val="20"/>
              </w:rPr>
            </w:pPr>
            <w:r w:rsidRPr="0067741A">
              <w:rPr>
                <w:rFonts w:ascii="Times New Roman" w:hAnsi="Times New Roman"/>
                <w:sz w:val="20"/>
                <w:szCs w:val="20"/>
              </w:rPr>
              <w:t>РАБОТАЮЩИХ</w:t>
            </w:r>
          </w:p>
          <w:p w:rsidR="00D02F68" w:rsidRPr="0067741A" w:rsidRDefault="00D02F68" w:rsidP="00C17D99">
            <w:pPr>
              <w:rPr>
                <w:rFonts w:ascii="Times New Roman" w:hAnsi="Times New Roman"/>
                <w:sz w:val="20"/>
                <w:szCs w:val="20"/>
              </w:rPr>
            </w:pPr>
            <w:r w:rsidRPr="0067741A">
              <w:rPr>
                <w:rFonts w:ascii="Times New Roman" w:hAnsi="Times New Roman"/>
                <w:sz w:val="20"/>
                <w:szCs w:val="20"/>
              </w:rPr>
              <w:t>пенсионеров:</w:t>
            </w:r>
          </w:p>
          <w:p w:rsidR="00D02F68" w:rsidRPr="0067741A" w:rsidRDefault="00D02F68" w:rsidP="00C17D99">
            <w:pPr>
              <w:rPr>
                <w:rFonts w:ascii="Times New Roman" w:hAnsi="Times New Roman"/>
                <w:sz w:val="20"/>
                <w:szCs w:val="20"/>
              </w:rPr>
            </w:pPr>
            <w:r w:rsidRPr="0067741A">
              <w:rPr>
                <w:rFonts w:ascii="Times New Roman" w:hAnsi="Times New Roman"/>
                <w:sz w:val="20"/>
                <w:szCs w:val="20"/>
              </w:rPr>
              <w:t xml:space="preserve">  816 чел.</w:t>
            </w:r>
          </w:p>
        </w:tc>
        <w:tc>
          <w:tcPr>
            <w:tcW w:w="2551" w:type="dxa"/>
          </w:tcPr>
          <w:p w:rsidR="00D02F68" w:rsidRPr="0067741A" w:rsidRDefault="00D02F68" w:rsidP="00C17D99">
            <w:pPr>
              <w:rPr>
                <w:rFonts w:ascii="Times New Roman" w:hAnsi="Times New Roman"/>
              </w:rPr>
            </w:pPr>
            <w:r w:rsidRPr="0067741A">
              <w:rPr>
                <w:rFonts w:ascii="Times New Roman" w:hAnsi="Times New Roman"/>
              </w:rPr>
              <w:t>Пенсионеров по  ОТС:</w:t>
            </w:r>
          </w:p>
          <w:p w:rsidR="00D02F68" w:rsidRPr="0067741A" w:rsidRDefault="00D02F68" w:rsidP="00C17D99">
            <w:pPr>
              <w:rPr>
                <w:rFonts w:ascii="Times New Roman" w:hAnsi="Times New Roman"/>
              </w:rPr>
            </w:pPr>
            <w:r w:rsidRPr="0067741A">
              <w:rPr>
                <w:rFonts w:ascii="Times New Roman" w:hAnsi="Times New Roman"/>
                <w:b/>
              </w:rPr>
              <w:t>569 чел.</w:t>
            </w:r>
          </w:p>
        </w:tc>
        <w:tc>
          <w:tcPr>
            <w:tcW w:w="2552" w:type="dxa"/>
          </w:tcPr>
          <w:p w:rsidR="00D02F68" w:rsidRPr="0067741A" w:rsidRDefault="00D02F68" w:rsidP="00C17D99">
            <w:pPr>
              <w:rPr>
                <w:rFonts w:ascii="Times New Roman" w:hAnsi="Times New Roman"/>
                <w:i/>
              </w:rPr>
            </w:pPr>
            <w:r w:rsidRPr="0067741A">
              <w:rPr>
                <w:rFonts w:ascii="Times New Roman" w:hAnsi="Times New Roman"/>
                <w:i/>
              </w:rPr>
              <w:t>Пенсионеров</w:t>
            </w:r>
          </w:p>
          <w:p w:rsidR="00D02F68" w:rsidRPr="0067741A" w:rsidRDefault="00D02F68" w:rsidP="00C17D99">
            <w:pPr>
              <w:rPr>
                <w:rFonts w:ascii="Times New Roman" w:hAnsi="Times New Roman"/>
                <w:i/>
              </w:rPr>
            </w:pPr>
            <w:r w:rsidRPr="0067741A">
              <w:rPr>
                <w:rFonts w:ascii="Times New Roman" w:hAnsi="Times New Roman"/>
                <w:i/>
              </w:rPr>
              <w:t>по выслуге</w:t>
            </w:r>
          </w:p>
          <w:p w:rsidR="00D02F68" w:rsidRPr="0067741A" w:rsidRDefault="00D02F68" w:rsidP="00C17D99">
            <w:pPr>
              <w:rPr>
                <w:rFonts w:ascii="Times New Roman" w:hAnsi="Times New Roman"/>
              </w:rPr>
            </w:pPr>
            <w:r w:rsidRPr="0067741A">
              <w:rPr>
                <w:rFonts w:ascii="Times New Roman" w:hAnsi="Times New Roman"/>
                <w:i/>
              </w:rPr>
              <w:t>247 чел.</w:t>
            </w:r>
          </w:p>
        </w:tc>
        <w:tc>
          <w:tcPr>
            <w:tcW w:w="2693" w:type="dxa"/>
          </w:tcPr>
          <w:p w:rsidR="00D02F68" w:rsidRPr="0067741A" w:rsidRDefault="00D02F68" w:rsidP="00C17D99">
            <w:pPr>
              <w:rPr>
                <w:rFonts w:ascii="Times New Roman" w:hAnsi="Times New Roman"/>
              </w:rPr>
            </w:pPr>
            <w:r w:rsidRPr="0067741A">
              <w:rPr>
                <w:rFonts w:ascii="Times New Roman" w:hAnsi="Times New Roman"/>
              </w:rPr>
              <w:t>педагогов</w:t>
            </w:r>
          </w:p>
          <w:p w:rsidR="00D02F68" w:rsidRPr="0067741A" w:rsidRDefault="00D02F68" w:rsidP="00C17D99">
            <w:pPr>
              <w:rPr>
                <w:rFonts w:ascii="Times New Roman" w:hAnsi="Times New Roman"/>
              </w:rPr>
            </w:pPr>
            <w:r w:rsidRPr="0067741A">
              <w:rPr>
                <w:rFonts w:ascii="Times New Roman" w:hAnsi="Times New Roman"/>
              </w:rPr>
              <w:t>515 чел.</w:t>
            </w:r>
          </w:p>
        </w:tc>
        <w:tc>
          <w:tcPr>
            <w:tcW w:w="2551" w:type="dxa"/>
          </w:tcPr>
          <w:p w:rsidR="00D02F68" w:rsidRPr="0067741A" w:rsidRDefault="00D02F68" w:rsidP="00C17D99">
            <w:pPr>
              <w:rPr>
                <w:rFonts w:ascii="Times New Roman" w:hAnsi="Times New Roman"/>
                <w:i/>
              </w:rPr>
            </w:pPr>
            <w:r w:rsidRPr="0067741A">
              <w:rPr>
                <w:rFonts w:ascii="Times New Roman" w:hAnsi="Times New Roman"/>
                <w:i/>
              </w:rPr>
              <w:t>МОП</w:t>
            </w:r>
          </w:p>
          <w:p w:rsidR="00D02F68" w:rsidRPr="0067741A" w:rsidRDefault="00D02F68" w:rsidP="00C17D99">
            <w:pPr>
              <w:rPr>
                <w:rFonts w:ascii="Times New Roman" w:hAnsi="Times New Roman"/>
              </w:rPr>
            </w:pPr>
            <w:r w:rsidRPr="0067741A">
              <w:rPr>
                <w:rFonts w:ascii="Times New Roman" w:hAnsi="Times New Roman"/>
                <w:i/>
              </w:rPr>
              <w:t>301 чел.</w:t>
            </w:r>
          </w:p>
          <w:p w:rsidR="00D02F68" w:rsidRPr="0067741A" w:rsidRDefault="00D02F68" w:rsidP="00C17D99">
            <w:pPr>
              <w:rPr>
                <w:rFonts w:ascii="Times New Roman" w:hAnsi="Times New Roman"/>
              </w:rPr>
            </w:pPr>
          </w:p>
        </w:tc>
      </w:tr>
      <w:tr w:rsidR="00D02F68" w:rsidRPr="0067741A" w:rsidTr="00D02F68">
        <w:tc>
          <w:tcPr>
            <w:tcW w:w="1452" w:type="dxa"/>
          </w:tcPr>
          <w:p w:rsidR="00D02F68" w:rsidRPr="0067741A" w:rsidRDefault="00D02F68" w:rsidP="00C17D99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D02F68" w:rsidRPr="0067741A" w:rsidRDefault="00D02F68" w:rsidP="00C17D9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7741A">
              <w:rPr>
                <w:rFonts w:ascii="Times New Roman" w:hAnsi="Times New Roman"/>
                <w:sz w:val="20"/>
                <w:szCs w:val="20"/>
              </w:rPr>
              <w:t>ДОУ</w:t>
            </w:r>
          </w:p>
        </w:tc>
        <w:tc>
          <w:tcPr>
            <w:tcW w:w="2938" w:type="dxa"/>
          </w:tcPr>
          <w:p w:rsidR="00D02F68" w:rsidRPr="0067741A" w:rsidRDefault="00D02F68" w:rsidP="00C17D99">
            <w:pPr>
              <w:rPr>
                <w:rFonts w:ascii="Times New Roman" w:hAnsi="Times New Roman"/>
                <w:sz w:val="20"/>
                <w:szCs w:val="20"/>
              </w:rPr>
            </w:pPr>
            <w:r w:rsidRPr="0067741A">
              <w:rPr>
                <w:rFonts w:ascii="Times New Roman" w:hAnsi="Times New Roman"/>
                <w:sz w:val="20"/>
                <w:szCs w:val="20"/>
              </w:rPr>
              <w:t>РАБОТАЮЩИХ</w:t>
            </w:r>
          </w:p>
          <w:p w:rsidR="00D02F68" w:rsidRPr="0067741A" w:rsidRDefault="00D02F68" w:rsidP="00C17D99">
            <w:pPr>
              <w:rPr>
                <w:rFonts w:ascii="Times New Roman" w:hAnsi="Times New Roman"/>
                <w:sz w:val="20"/>
                <w:szCs w:val="20"/>
              </w:rPr>
            </w:pPr>
            <w:r w:rsidRPr="0067741A">
              <w:rPr>
                <w:rFonts w:ascii="Times New Roman" w:hAnsi="Times New Roman"/>
                <w:sz w:val="20"/>
                <w:szCs w:val="20"/>
              </w:rPr>
              <w:t>пенсионеров:</w:t>
            </w:r>
          </w:p>
          <w:p w:rsidR="00D02F68" w:rsidRPr="0067741A" w:rsidRDefault="00D02F68" w:rsidP="00C17D99">
            <w:pPr>
              <w:rPr>
                <w:rFonts w:ascii="Times New Roman" w:hAnsi="Times New Roman"/>
                <w:sz w:val="20"/>
                <w:szCs w:val="20"/>
              </w:rPr>
            </w:pPr>
            <w:r w:rsidRPr="0067741A">
              <w:rPr>
                <w:rFonts w:ascii="Times New Roman" w:hAnsi="Times New Roman"/>
                <w:sz w:val="20"/>
                <w:szCs w:val="20"/>
              </w:rPr>
              <w:t xml:space="preserve"> 540  чел.</w:t>
            </w:r>
          </w:p>
        </w:tc>
        <w:tc>
          <w:tcPr>
            <w:tcW w:w="2551" w:type="dxa"/>
          </w:tcPr>
          <w:p w:rsidR="00D02F68" w:rsidRPr="0067741A" w:rsidRDefault="00D02F68" w:rsidP="00C17D99">
            <w:pPr>
              <w:rPr>
                <w:rFonts w:ascii="Times New Roman" w:hAnsi="Times New Roman"/>
              </w:rPr>
            </w:pPr>
            <w:r w:rsidRPr="0067741A">
              <w:rPr>
                <w:rFonts w:ascii="Times New Roman" w:hAnsi="Times New Roman"/>
              </w:rPr>
              <w:t>Пенсионеров по  ОТС:</w:t>
            </w:r>
          </w:p>
          <w:p w:rsidR="00D02F68" w:rsidRPr="0067741A" w:rsidRDefault="00D02F68" w:rsidP="00C17D99">
            <w:pPr>
              <w:rPr>
                <w:rFonts w:ascii="Times New Roman" w:hAnsi="Times New Roman"/>
              </w:rPr>
            </w:pPr>
            <w:r w:rsidRPr="0067741A">
              <w:rPr>
                <w:rFonts w:ascii="Times New Roman" w:hAnsi="Times New Roman"/>
                <w:b/>
              </w:rPr>
              <w:t xml:space="preserve"> </w:t>
            </w:r>
            <w:r w:rsidRPr="0067741A">
              <w:rPr>
                <w:rFonts w:ascii="Times New Roman" w:hAnsi="Times New Roman"/>
                <w:b/>
                <w:i/>
              </w:rPr>
              <w:t xml:space="preserve">433 </w:t>
            </w:r>
            <w:r w:rsidRPr="0067741A">
              <w:rPr>
                <w:rFonts w:ascii="Times New Roman" w:hAnsi="Times New Roman"/>
                <w:b/>
              </w:rPr>
              <w:t>чел.</w:t>
            </w:r>
          </w:p>
        </w:tc>
        <w:tc>
          <w:tcPr>
            <w:tcW w:w="2552" w:type="dxa"/>
          </w:tcPr>
          <w:p w:rsidR="00D02F68" w:rsidRPr="0067741A" w:rsidRDefault="00D02F68" w:rsidP="00C17D99">
            <w:pPr>
              <w:rPr>
                <w:rFonts w:ascii="Times New Roman" w:hAnsi="Times New Roman"/>
                <w:i/>
              </w:rPr>
            </w:pPr>
            <w:r w:rsidRPr="0067741A">
              <w:rPr>
                <w:rFonts w:ascii="Times New Roman" w:hAnsi="Times New Roman"/>
                <w:i/>
              </w:rPr>
              <w:t>Пенсионеров</w:t>
            </w:r>
          </w:p>
          <w:p w:rsidR="00D02F68" w:rsidRPr="0067741A" w:rsidRDefault="00D02F68" w:rsidP="00C17D99">
            <w:pPr>
              <w:rPr>
                <w:rFonts w:ascii="Times New Roman" w:hAnsi="Times New Roman"/>
              </w:rPr>
            </w:pPr>
            <w:r w:rsidRPr="0067741A">
              <w:rPr>
                <w:rFonts w:ascii="Times New Roman" w:hAnsi="Times New Roman"/>
                <w:i/>
              </w:rPr>
              <w:t xml:space="preserve">по выслуге </w:t>
            </w:r>
            <w:r w:rsidRPr="0067741A">
              <w:rPr>
                <w:rFonts w:ascii="Times New Roman" w:hAnsi="Times New Roman"/>
              </w:rPr>
              <w:t xml:space="preserve">107 </w:t>
            </w:r>
            <w:r w:rsidRPr="0067741A">
              <w:rPr>
                <w:rFonts w:ascii="Times New Roman" w:hAnsi="Times New Roman"/>
                <w:i/>
              </w:rPr>
              <w:t>чел.</w:t>
            </w:r>
          </w:p>
        </w:tc>
        <w:tc>
          <w:tcPr>
            <w:tcW w:w="2693" w:type="dxa"/>
          </w:tcPr>
          <w:p w:rsidR="00D02F68" w:rsidRPr="0067741A" w:rsidRDefault="00D02F68" w:rsidP="00C17D99">
            <w:pPr>
              <w:rPr>
                <w:rFonts w:ascii="Times New Roman" w:hAnsi="Times New Roman"/>
              </w:rPr>
            </w:pPr>
            <w:r w:rsidRPr="0067741A">
              <w:rPr>
                <w:rFonts w:ascii="Times New Roman" w:hAnsi="Times New Roman"/>
              </w:rPr>
              <w:t>педагогов</w:t>
            </w:r>
          </w:p>
          <w:p w:rsidR="00D02F68" w:rsidRPr="0067741A" w:rsidRDefault="00D02F68" w:rsidP="00C17D99">
            <w:pPr>
              <w:rPr>
                <w:rFonts w:ascii="Times New Roman" w:hAnsi="Times New Roman"/>
              </w:rPr>
            </w:pPr>
            <w:r w:rsidRPr="0067741A">
              <w:rPr>
                <w:rFonts w:ascii="Times New Roman" w:hAnsi="Times New Roman"/>
              </w:rPr>
              <w:t>217чел.</w:t>
            </w:r>
          </w:p>
          <w:p w:rsidR="00D02F68" w:rsidRPr="0067741A" w:rsidRDefault="00D02F68" w:rsidP="00C17D99">
            <w:pPr>
              <w:rPr>
                <w:rFonts w:ascii="Times New Roman" w:hAnsi="Times New Roman"/>
              </w:rPr>
            </w:pPr>
          </w:p>
        </w:tc>
        <w:tc>
          <w:tcPr>
            <w:tcW w:w="2551" w:type="dxa"/>
          </w:tcPr>
          <w:p w:rsidR="00D02F68" w:rsidRPr="0067741A" w:rsidRDefault="00D02F68" w:rsidP="00C17D99">
            <w:pPr>
              <w:rPr>
                <w:rFonts w:ascii="Times New Roman" w:hAnsi="Times New Roman"/>
                <w:i/>
              </w:rPr>
            </w:pPr>
            <w:r w:rsidRPr="0067741A">
              <w:rPr>
                <w:rFonts w:ascii="Times New Roman" w:hAnsi="Times New Roman"/>
                <w:i/>
              </w:rPr>
              <w:t>МОП</w:t>
            </w:r>
          </w:p>
          <w:p w:rsidR="00D02F68" w:rsidRPr="0067741A" w:rsidRDefault="00D02F68" w:rsidP="00C17D99">
            <w:pPr>
              <w:rPr>
                <w:rFonts w:ascii="Times New Roman" w:hAnsi="Times New Roman"/>
              </w:rPr>
            </w:pPr>
            <w:r w:rsidRPr="0067741A">
              <w:rPr>
                <w:rFonts w:ascii="Times New Roman" w:hAnsi="Times New Roman"/>
                <w:i/>
              </w:rPr>
              <w:t xml:space="preserve"> 323 чел.</w:t>
            </w:r>
          </w:p>
        </w:tc>
      </w:tr>
      <w:tr w:rsidR="00D02F68" w:rsidRPr="0067741A" w:rsidTr="00D02F68">
        <w:tc>
          <w:tcPr>
            <w:tcW w:w="1452" w:type="dxa"/>
          </w:tcPr>
          <w:p w:rsidR="00D02F68" w:rsidRPr="0067741A" w:rsidRDefault="00D02F68" w:rsidP="00C17D9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02F68" w:rsidRPr="0067741A" w:rsidRDefault="00D02F68" w:rsidP="00C17D9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7741A">
              <w:rPr>
                <w:rFonts w:ascii="Times New Roman" w:hAnsi="Times New Roman"/>
                <w:b/>
                <w:sz w:val="20"/>
                <w:szCs w:val="20"/>
              </w:rPr>
              <w:t>ВСЕГО</w:t>
            </w:r>
          </w:p>
          <w:p w:rsidR="00D02F68" w:rsidRPr="0067741A" w:rsidRDefault="00D02F68" w:rsidP="00C17D99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938" w:type="dxa"/>
          </w:tcPr>
          <w:p w:rsidR="00D02F68" w:rsidRPr="0067741A" w:rsidRDefault="00D02F68" w:rsidP="00C17D99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02F68" w:rsidRPr="0067741A" w:rsidRDefault="00D02F68" w:rsidP="00C17D9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7741A">
              <w:rPr>
                <w:rFonts w:ascii="Times New Roman" w:hAnsi="Times New Roman"/>
                <w:b/>
                <w:sz w:val="20"/>
                <w:szCs w:val="20"/>
              </w:rPr>
              <w:t>РАБОТАЮЩИХ</w:t>
            </w:r>
          </w:p>
          <w:p w:rsidR="00D02F68" w:rsidRPr="0067741A" w:rsidRDefault="00D02F68" w:rsidP="00C17D9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7741A">
              <w:rPr>
                <w:rFonts w:ascii="Times New Roman" w:hAnsi="Times New Roman"/>
                <w:b/>
                <w:sz w:val="20"/>
                <w:szCs w:val="20"/>
              </w:rPr>
              <w:t>пенсионеров:</w:t>
            </w:r>
          </w:p>
          <w:p w:rsidR="00D02F68" w:rsidRPr="0067741A" w:rsidRDefault="00D02F68" w:rsidP="00C17D9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7741A">
              <w:rPr>
                <w:rFonts w:ascii="Times New Roman" w:hAnsi="Times New Roman"/>
                <w:b/>
                <w:sz w:val="20"/>
                <w:szCs w:val="20"/>
              </w:rPr>
              <w:t>1356 чел.</w:t>
            </w:r>
          </w:p>
        </w:tc>
        <w:tc>
          <w:tcPr>
            <w:tcW w:w="2551" w:type="dxa"/>
          </w:tcPr>
          <w:p w:rsidR="00D02F68" w:rsidRPr="0067741A" w:rsidRDefault="00D02F68" w:rsidP="00C17D99">
            <w:pPr>
              <w:jc w:val="both"/>
              <w:rPr>
                <w:rFonts w:ascii="Times New Roman" w:hAnsi="Times New Roman"/>
                <w:i/>
              </w:rPr>
            </w:pPr>
            <w:r w:rsidRPr="0067741A">
              <w:rPr>
                <w:rFonts w:ascii="Times New Roman" w:hAnsi="Times New Roman"/>
                <w:i/>
              </w:rPr>
              <w:t xml:space="preserve">Работающих </w:t>
            </w:r>
          </w:p>
          <w:p w:rsidR="00D02F68" w:rsidRPr="0067741A" w:rsidRDefault="00D02F68" w:rsidP="00C17D99">
            <w:pPr>
              <w:jc w:val="both"/>
              <w:rPr>
                <w:rFonts w:ascii="Times New Roman" w:hAnsi="Times New Roman"/>
                <w:i/>
              </w:rPr>
            </w:pPr>
            <w:r w:rsidRPr="0067741A">
              <w:rPr>
                <w:rFonts w:ascii="Times New Roman" w:hAnsi="Times New Roman"/>
                <w:b/>
                <w:i/>
              </w:rPr>
              <w:t>(только ОТС</w:t>
            </w:r>
            <w:r w:rsidRPr="0067741A">
              <w:rPr>
                <w:rFonts w:ascii="Times New Roman" w:hAnsi="Times New Roman"/>
                <w:i/>
              </w:rPr>
              <w:t xml:space="preserve">) и </w:t>
            </w:r>
            <w:r w:rsidRPr="0067741A">
              <w:rPr>
                <w:rFonts w:ascii="Times New Roman" w:hAnsi="Times New Roman"/>
                <w:b/>
                <w:i/>
              </w:rPr>
              <w:t>неработающих</w:t>
            </w:r>
          </w:p>
          <w:p w:rsidR="00D02F68" w:rsidRPr="0067741A" w:rsidRDefault="00D02F68" w:rsidP="00C17D99">
            <w:pPr>
              <w:jc w:val="both"/>
              <w:rPr>
                <w:rFonts w:ascii="Times New Roman" w:hAnsi="Times New Roman"/>
                <w:i/>
              </w:rPr>
            </w:pPr>
            <w:r w:rsidRPr="0067741A">
              <w:rPr>
                <w:rFonts w:ascii="Times New Roman" w:hAnsi="Times New Roman"/>
                <w:i/>
              </w:rPr>
              <w:t>Пенсионеров:</w:t>
            </w:r>
          </w:p>
          <w:p w:rsidR="00D02F68" w:rsidRPr="0067741A" w:rsidRDefault="00D02F68" w:rsidP="00C17D99">
            <w:pPr>
              <w:jc w:val="both"/>
              <w:rPr>
                <w:rFonts w:ascii="Times New Roman" w:hAnsi="Times New Roman"/>
                <w:b/>
              </w:rPr>
            </w:pPr>
            <w:r w:rsidRPr="0067741A">
              <w:rPr>
                <w:rFonts w:ascii="Times New Roman" w:hAnsi="Times New Roman"/>
                <w:b/>
              </w:rPr>
              <w:t>1002чел.(</w:t>
            </w:r>
            <w:r w:rsidRPr="0067741A">
              <w:rPr>
                <w:rFonts w:ascii="Times New Roman" w:hAnsi="Times New Roman"/>
                <w:i/>
              </w:rPr>
              <w:t>-354чел.)</w:t>
            </w:r>
          </w:p>
        </w:tc>
        <w:tc>
          <w:tcPr>
            <w:tcW w:w="2552" w:type="dxa"/>
          </w:tcPr>
          <w:p w:rsidR="00D02F68" w:rsidRPr="0067741A" w:rsidRDefault="00D02F68" w:rsidP="00C17D99">
            <w:pPr>
              <w:rPr>
                <w:rFonts w:ascii="Times New Roman" w:hAnsi="Times New Roman"/>
                <w:i/>
              </w:rPr>
            </w:pPr>
            <w:r w:rsidRPr="0067741A">
              <w:rPr>
                <w:rFonts w:ascii="Times New Roman" w:hAnsi="Times New Roman"/>
                <w:i/>
              </w:rPr>
              <w:t>Пенсионеров</w:t>
            </w:r>
          </w:p>
          <w:p w:rsidR="00D02F68" w:rsidRPr="0067741A" w:rsidRDefault="00D02F68" w:rsidP="00C17D99">
            <w:pPr>
              <w:rPr>
                <w:rFonts w:ascii="Times New Roman" w:hAnsi="Times New Roman"/>
                <w:i/>
              </w:rPr>
            </w:pPr>
            <w:r w:rsidRPr="0067741A">
              <w:rPr>
                <w:rFonts w:ascii="Times New Roman" w:hAnsi="Times New Roman"/>
                <w:i/>
              </w:rPr>
              <w:t>по выслуге:</w:t>
            </w:r>
          </w:p>
          <w:p w:rsidR="00D02F68" w:rsidRPr="0067741A" w:rsidRDefault="00D02F68" w:rsidP="00C17D99">
            <w:pPr>
              <w:rPr>
                <w:rFonts w:ascii="Times New Roman" w:hAnsi="Times New Roman"/>
              </w:rPr>
            </w:pPr>
            <w:r w:rsidRPr="0067741A">
              <w:rPr>
                <w:rFonts w:ascii="Times New Roman" w:hAnsi="Times New Roman"/>
                <w:i/>
              </w:rPr>
              <w:t>354 чел.</w:t>
            </w:r>
          </w:p>
        </w:tc>
        <w:tc>
          <w:tcPr>
            <w:tcW w:w="2693" w:type="dxa"/>
          </w:tcPr>
          <w:p w:rsidR="00D02F68" w:rsidRPr="0067741A" w:rsidRDefault="00D02F68" w:rsidP="00C17D99">
            <w:pPr>
              <w:rPr>
                <w:rFonts w:ascii="Times New Roman" w:hAnsi="Times New Roman"/>
              </w:rPr>
            </w:pPr>
            <w:r w:rsidRPr="0067741A">
              <w:rPr>
                <w:rFonts w:ascii="Times New Roman" w:hAnsi="Times New Roman"/>
              </w:rPr>
              <w:t>ВСЕГО</w:t>
            </w:r>
          </w:p>
          <w:p w:rsidR="00D02F68" w:rsidRPr="0067741A" w:rsidRDefault="00D02F68" w:rsidP="00C17D99">
            <w:pPr>
              <w:rPr>
                <w:rFonts w:ascii="Times New Roman" w:hAnsi="Times New Roman"/>
              </w:rPr>
            </w:pPr>
            <w:r w:rsidRPr="0067741A">
              <w:rPr>
                <w:rFonts w:ascii="Times New Roman" w:hAnsi="Times New Roman"/>
              </w:rPr>
              <w:t>педагогов</w:t>
            </w:r>
          </w:p>
          <w:p w:rsidR="00D02F68" w:rsidRPr="0067741A" w:rsidRDefault="00D02F68" w:rsidP="00C17D99">
            <w:pPr>
              <w:rPr>
                <w:rFonts w:ascii="Times New Roman" w:hAnsi="Times New Roman"/>
              </w:rPr>
            </w:pPr>
            <w:r w:rsidRPr="0067741A">
              <w:rPr>
                <w:rFonts w:ascii="Times New Roman" w:hAnsi="Times New Roman"/>
              </w:rPr>
              <w:t>732</w:t>
            </w:r>
          </w:p>
        </w:tc>
        <w:tc>
          <w:tcPr>
            <w:tcW w:w="2551" w:type="dxa"/>
          </w:tcPr>
          <w:p w:rsidR="00D02F68" w:rsidRPr="0067741A" w:rsidRDefault="00D02F68" w:rsidP="00C17D99">
            <w:pPr>
              <w:rPr>
                <w:rFonts w:ascii="Times New Roman" w:hAnsi="Times New Roman"/>
              </w:rPr>
            </w:pPr>
            <w:r w:rsidRPr="0067741A">
              <w:rPr>
                <w:rFonts w:ascii="Times New Roman" w:hAnsi="Times New Roman"/>
              </w:rPr>
              <w:t>ВСЕГО</w:t>
            </w:r>
          </w:p>
          <w:p w:rsidR="00D02F68" w:rsidRPr="0067741A" w:rsidRDefault="00D02F68" w:rsidP="00C17D99">
            <w:pPr>
              <w:rPr>
                <w:rFonts w:ascii="Times New Roman" w:hAnsi="Times New Roman"/>
                <w:i/>
              </w:rPr>
            </w:pPr>
            <w:r w:rsidRPr="0067741A">
              <w:rPr>
                <w:rFonts w:ascii="Times New Roman" w:hAnsi="Times New Roman"/>
                <w:i/>
              </w:rPr>
              <w:t>МОП</w:t>
            </w:r>
          </w:p>
          <w:p w:rsidR="00D02F68" w:rsidRPr="0067741A" w:rsidRDefault="00D02F68" w:rsidP="00C17D99">
            <w:pPr>
              <w:rPr>
                <w:rFonts w:ascii="Times New Roman" w:hAnsi="Times New Roman"/>
              </w:rPr>
            </w:pPr>
            <w:r w:rsidRPr="0067741A">
              <w:rPr>
                <w:rFonts w:ascii="Times New Roman" w:hAnsi="Times New Roman"/>
                <w:i/>
              </w:rPr>
              <w:t>624</w:t>
            </w:r>
          </w:p>
        </w:tc>
      </w:tr>
      <w:tr w:rsidR="00D02F68" w:rsidRPr="0067741A" w:rsidTr="00D02F68">
        <w:tc>
          <w:tcPr>
            <w:tcW w:w="1452" w:type="dxa"/>
          </w:tcPr>
          <w:p w:rsidR="00D02F68" w:rsidRPr="0067741A" w:rsidRDefault="00D02F68" w:rsidP="00C17D99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D02F68" w:rsidRPr="0067741A" w:rsidRDefault="00D02F68" w:rsidP="00C17D9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7741A">
              <w:rPr>
                <w:rFonts w:ascii="Times New Roman" w:hAnsi="Times New Roman"/>
                <w:sz w:val="20"/>
                <w:szCs w:val="20"/>
              </w:rPr>
              <w:t>СОШ</w:t>
            </w:r>
          </w:p>
          <w:p w:rsidR="00D02F68" w:rsidRPr="0067741A" w:rsidRDefault="00D02F68" w:rsidP="00C17D9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38" w:type="dxa"/>
          </w:tcPr>
          <w:p w:rsidR="00D02F68" w:rsidRPr="0067741A" w:rsidRDefault="00D02F68" w:rsidP="00C17D99">
            <w:pPr>
              <w:rPr>
                <w:rFonts w:ascii="Times New Roman" w:hAnsi="Times New Roman"/>
                <w:sz w:val="20"/>
                <w:szCs w:val="20"/>
              </w:rPr>
            </w:pPr>
            <w:r w:rsidRPr="0067741A">
              <w:rPr>
                <w:rFonts w:ascii="Times New Roman" w:hAnsi="Times New Roman"/>
                <w:sz w:val="20"/>
                <w:szCs w:val="20"/>
              </w:rPr>
              <w:t>НЕРАБОТАЮЩИХ</w:t>
            </w:r>
          </w:p>
          <w:p w:rsidR="00D02F68" w:rsidRPr="0067741A" w:rsidRDefault="00D02F68" w:rsidP="00C17D99">
            <w:pPr>
              <w:rPr>
                <w:rFonts w:ascii="Times New Roman" w:hAnsi="Times New Roman"/>
                <w:sz w:val="20"/>
                <w:szCs w:val="20"/>
              </w:rPr>
            </w:pPr>
            <w:r w:rsidRPr="0067741A">
              <w:rPr>
                <w:rFonts w:ascii="Times New Roman" w:hAnsi="Times New Roman"/>
                <w:sz w:val="20"/>
                <w:szCs w:val="20"/>
              </w:rPr>
              <w:t>пенсионеров :</w:t>
            </w:r>
          </w:p>
          <w:p w:rsidR="00D02F68" w:rsidRDefault="00D02F68" w:rsidP="00C17D99">
            <w:pPr>
              <w:rPr>
                <w:rFonts w:ascii="Times New Roman" w:hAnsi="Times New Roman"/>
                <w:sz w:val="20"/>
                <w:szCs w:val="20"/>
              </w:rPr>
            </w:pPr>
            <w:r w:rsidRPr="0067741A">
              <w:rPr>
                <w:rFonts w:ascii="Times New Roman" w:hAnsi="Times New Roman"/>
                <w:sz w:val="20"/>
                <w:szCs w:val="20"/>
              </w:rPr>
              <w:t>1179 чел.</w:t>
            </w:r>
          </w:p>
          <w:p w:rsidR="0067741A" w:rsidRPr="0067741A" w:rsidRDefault="0067741A" w:rsidP="00C17D9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1" w:type="dxa"/>
          </w:tcPr>
          <w:p w:rsidR="00D02F68" w:rsidRPr="0067741A" w:rsidRDefault="00D02F68" w:rsidP="00C17D99">
            <w:pPr>
              <w:rPr>
                <w:rFonts w:ascii="Times New Roman" w:hAnsi="Times New Roman"/>
              </w:rPr>
            </w:pPr>
          </w:p>
        </w:tc>
        <w:tc>
          <w:tcPr>
            <w:tcW w:w="2552" w:type="dxa"/>
          </w:tcPr>
          <w:p w:rsidR="00D02F68" w:rsidRPr="0067741A" w:rsidRDefault="00D02F68" w:rsidP="00C17D99">
            <w:pPr>
              <w:rPr>
                <w:rFonts w:ascii="Times New Roman" w:hAnsi="Times New Roman"/>
              </w:rPr>
            </w:pPr>
          </w:p>
        </w:tc>
        <w:tc>
          <w:tcPr>
            <w:tcW w:w="2693" w:type="dxa"/>
          </w:tcPr>
          <w:p w:rsidR="00D02F68" w:rsidRPr="0067741A" w:rsidRDefault="00D02F68" w:rsidP="00C17D99">
            <w:pPr>
              <w:rPr>
                <w:rFonts w:ascii="Times New Roman" w:hAnsi="Times New Roman"/>
              </w:rPr>
            </w:pPr>
            <w:r w:rsidRPr="0067741A">
              <w:rPr>
                <w:rFonts w:ascii="Times New Roman" w:hAnsi="Times New Roman"/>
              </w:rPr>
              <w:t>Педагогов</w:t>
            </w:r>
          </w:p>
          <w:p w:rsidR="00D02F68" w:rsidRPr="0067741A" w:rsidRDefault="00D02F68" w:rsidP="00C17D99">
            <w:pPr>
              <w:rPr>
                <w:rFonts w:ascii="Times New Roman" w:hAnsi="Times New Roman"/>
              </w:rPr>
            </w:pPr>
            <w:r w:rsidRPr="0067741A">
              <w:rPr>
                <w:rFonts w:ascii="Times New Roman" w:hAnsi="Times New Roman"/>
              </w:rPr>
              <w:t>823 чел.</w:t>
            </w:r>
          </w:p>
        </w:tc>
        <w:tc>
          <w:tcPr>
            <w:tcW w:w="2551" w:type="dxa"/>
          </w:tcPr>
          <w:p w:rsidR="00D02F68" w:rsidRPr="0067741A" w:rsidRDefault="00D02F68" w:rsidP="00C17D99">
            <w:pPr>
              <w:rPr>
                <w:rFonts w:ascii="Times New Roman" w:hAnsi="Times New Roman"/>
                <w:i/>
              </w:rPr>
            </w:pPr>
            <w:r w:rsidRPr="0067741A">
              <w:rPr>
                <w:rFonts w:ascii="Times New Roman" w:hAnsi="Times New Roman"/>
                <w:i/>
              </w:rPr>
              <w:t>МОП</w:t>
            </w:r>
          </w:p>
          <w:p w:rsidR="00D02F68" w:rsidRPr="0067741A" w:rsidRDefault="00D02F68" w:rsidP="00C17D99">
            <w:pPr>
              <w:rPr>
                <w:rFonts w:ascii="Times New Roman" w:hAnsi="Times New Roman"/>
              </w:rPr>
            </w:pPr>
            <w:r w:rsidRPr="0067741A">
              <w:rPr>
                <w:rFonts w:ascii="Times New Roman" w:hAnsi="Times New Roman"/>
                <w:i/>
              </w:rPr>
              <w:t>356 чел.</w:t>
            </w:r>
          </w:p>
        </w:tc>
      </w:tr>
      <w:tr w:rsidR="00D02F68" w:rsidRPr="0067741A" w:rsidTr="00D02F68">
        <w:tc>
          <w:tcPr>
            <w:tcW w:w="1452" w:type="dxa"/>
          </w:tcPr>
          <w:p w:rsidR="00D02F68" w:rsidRPr="0067741A" w:rsidRDefault="00D02F68" w:rsidP="00C17D99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D02F68" w:rsidRPr="0067741A" w:rsidRDefault="00D02F68" w:rsidP="00C17D9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7741A">
              <w:rPr>
                <w:rFonts w:ascii="Times New Roman" w:hAnsi="Times New Roman"/>
                <w:sz w:val="20"/>
                <w:szCs w:val="20"/>
              </w:rPr>
              <w:t>ДОУ</w:t>
            </w:r>
          </w:p>
        </w:tc>
        <w:tc>
          <w:tcPr>
            <w:tcW w:w="2938" w:type="dxa"/>
          </w:tcPr>
          <w:p w:rsidR="00D02F68" w:rsidRPr="0067741A" w:rsidRDefault="00D02F68" w:rsidP="00C17D99">
            <w:pPr>
              <w:rPr>
                <w:rFonts w:ascii="Times New Roman" w:hAnsi="Times New Roman"/>
                <w:sz w:val="20"/>
                <w:szCs w:val="20"/>
              </w:rPr>
            </w:pPr>
            <w:r w:rsidRPr="0067741A">
              <w:rPr>
                <w:rFonts w:ascii="Times New Roman" w:hAnsi="Times New Roman"/>
                <w:sz w:val="20"/>
                <w:szCs w:val="20"/>
              </w:rPr>
              <w:t>НЕРАБОТАЮЩИХ</w:t>
            </w:r>
          </w:p>
          <w:p w:rsidR="00D02F68" w:rsidRPr="0067741A" w:rsidRDefault="00D02F68" w:rsidP="00C17D99">
            <w:pPr>
              <w:rPr>
                <w:rFonts w:ascii="Times New Roman" w:hAnsi="Times New Roman"/>
                <w:sz w:val="20"/>
                <w:szCs w:val="20"/>
              </w:rPr>
            </w:pPr>
            <w:r w:rsidRPr="0067741A">
              <w:rPr>
                <w:rFonts w:ascii="Times New Roman" w:hAnsi="Times New Roman"/>
                <w:sz w:val="20"/>
                <w:szCs w:val="20"/>
              </w:rPr>
              <w:t>пенсионеров :</w:t>
            </w:r>
          </w:p>
          <w:p w:rsidR="00D02F68" w:rsidRDefault="00D02F68" w:rsidP="00C17D99">
            <w:pPr>
              <w:rPr>
                <w:rFonts w:ascii="Times New Roman" w:hAnsi="Times New Roman"/>
                <w:sz w:val="20"/>
                <w:szCs w:val="20"/>
              </w:rPr>
            </w:pPr>
            <w:r w:rsidRPr="0067741A">
              <w:rPr>
                <w:rFonts w:ascii="Times New Roman" w:hAnsi="Times New Roman"/>
                <w:sz w:val="20"/>
                <w:szCs w:val="20"/>
              </w:rPr>
              <w:t>700 чел.</w:t>
            </w:r>
          </w:p>
          <w:p w:rsidR="0067741A" w:rsidRPr="0067741A" w:rsidRDefault="0067741A" w:rsidP="00C17D9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1" w:type="dxa"/>
          </w:tcPr>
          <w:p w:rsidR="00D02F68" w:rsidRPr="0067741A" w:rsidRDefault="00D02F68" w:rsidP="00C17D99">
            <w:pPr>
              <w:rPr>
                <w:rFonts w:ascii="Times New Roman" w:hAnsi="Times New Roman"/>
              </w:rPr>
            </w:pPr>
          </w:p>
        </w:tc>
        <w:tc>
          <w:tcPr>
            <w:tcW w:w="2552" w:type="dxa"/>
          </w:tcPr>
          <w:p w:rsidR="00D02F68" w:rsidRPr="0067741A" w:rsidRDefault="00D02F68" w:rsidP="00C17D99">
            <w:pPr>
              <w:rPr>
                <w:rFonts w:ascii="Times New Roman" w:hAnsi="Times New Roman"/>
              </w:rPr>
            </w:pPr>
          </w:p>
        </w:tc>
        <w:tc>
          <w:tcPr>
            <w:tcW w:w="2693" w:type="dxa"/>
          </w:tcPr>
          <w:p w:rsidR="00D02F68" w:rsidRPr="0067741A" w:rsidRDefault="00D02F68" w:rsidP="00C17D99">
            <w:pPr>
              <w:rPr>
                <w:rFonts w:ascii="Times New Roman" w:hAnsi="Times New Roman"/>
              </w:rPr>
            </w:pPr>
            <w:r w:rsidRPr="0067741A">
              <w:rPr>
                <w:rFonts w:ascii="Times New Roman" w:hAnsi="Times New Roman"/>
              </w:rPr>
              <w:t>Педагогов</w:t>
            </w:r>
          </w:p>
          <w:p w:rsidR="00D02F68" w:rsidRPr="0067741A" w:rsidRDefault="00D02F68" w:rsidP="00C17D99">
            <w:pPr>
              <w:rPr>
                <w:rFonts w:ascii="Times New Roman" w:hAnsi="Times New Roman"/>
              </w:rPr>
            </w:pPr>
            <w:r w:rsidRPr="0067741A">
              <w:rPr>
                <w:rFonts w:ascii="Times New Roman" w:hAnsi="Times New Roman"/>
              </w:rPr>
              <w:t xml:space="preserve"> 352 чел.</w:t>
            </w:r>
          </w:p>
        </w:tc>
        <w:tc>
          <w:tcPr>
            <w:tcW w:w="2551" w:type="dxa"/>
          </w:tcPr>
          <w:p w:rsidR="00D02F68" w:rsidRPr="0067741A" w:rsidRDefault="00D02F68" w:rsidP="00C17D99">
            <w:pPr>
              <w:rPr>
                <w:rFonts w:ascii="Times New Roman" w:hAnsi="Times New Roman"/>
                <w:i/>
              </w:rPr>
            </w:pPr>
            <w:r w:rsidRPr="0067741A">
              <w:rPr>
                <w:rFonts w:ascii="Times New Roman" w:hAnsi="Times New Roman"/>
                <w:i/>
              </w:rPr>
              <w:t>МОП:</w:t>
            </w:r>
          </w:p>
          <w:p w:rsidR="00D02F68" w:rsidRPr="0067741A" w:rsidRDefault="00D02F68" w:rsidP="00C17D99">
            <w:pPr>
              <w:rPr>
                <w:rFonts w:ascii="Times New Roman" w:hAnsi="Times New Roman"/>
              </w:rPr>
            </w:pPr>
            <w:r w:rsidRPr="0067741A">
              <w:rPr>
                <w:rFonts w:ascii="Times New Roman" w:hAnsi="Times New Roman"/>
                <w:i/>
              </w:rPr>
              <w:t xml:space="preserve"> 348чел.</w:t>
            </w:r>
          </w:p>
        </w:tc>
      </w:tr>
      <w:tr w:rsidR="00D02F68" w:rsidRPr="0067741A" w:rsidTr="00D02F68">
        <w:tc>
          <w:tcPr>
            <w:tcW w:w="1452" w:type="dxa"/>
          </w:tcPr>
          <w:p w:rsidR="00D02F68" w:rsidRPr="0067741A" w:rsidRDefault="00D02F68" w:rsidP="00C17D99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02F68" w:rsidRPr="0067741A" w:rsidRDefault="00D02F68" w:rsidP="00C17D9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7741A">
              <w:rPr>
                <w:rFonts w:ascii="Times New Roman" w:hAnsi="Times New Roman"/>
                <w:b/>
                <w:sz w:val="20"/>
                <w:szCs w:val="20"/>
              </w:rPr>
              <w:t>ВСЕГО</w:t>
            </w:r>
          </w:p>
        </w:tc>
        <w:tc>
          <w:tcPr>
            <w:tcW w:w="2938" w:type="dxa"/>
          </w:tcPr>
          <w:p w:rsidR="00D02F68" w:rsidRPr="0067741A" w:rsidRDefault="00D02F68" w:rsidP="00C17D9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7741A">
              <w:rPr>
                <w:rFonts w:ascii="Times New Roman" w:hAnsi="Times New Roman"/>
                <w:b/>
                <w:sz w:val="20"/>
                <w:szCs w:val="20"/>
              </w:rPr>
              <w:t>НЕРАБОТАЮЩИХ</w:t>
            </w:r>
          </w:p>
          <w:p w:rsidR="00D02F68" w:rsidRPr="0067741A" w:rsidRDefault="00D02F68" w:rsidP="00C17D9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7741A">
              <w:rPr>
                <w:rFonts w:ascii="Times New Roman" w:hAnsi="Times New Roman"/>
                <w:b/>
                <w:sz w:val="20"/>
                <w:szCs w:val="20"/>
              </w:rPr>
              <w:t>пенсионеров:</w:t>
            </w:r>
          </w:p>
          <w:p w:rsidR="00D02F68" w:rsidRDefault="00D02F68" w:rsidP="00C17D9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7741A">
              <w:rPr>
                <w:rFonts w:ascii="Times New Roman" w:hAnsi="Times New Roman"/>
                <w:b/>
                <w:sz w:val="20"/>
                <w:szCs w:val="20"/>
              </w:rPr>
              <w:t>1879 чел.</w:t>
            </w:r>
          </w:p>
          <w:p w:rsidR="0067741A" w:rsidRPr="0067741A" w:rsidRDefault="0067741A" w:rsidP="00C17D99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551" w:type="dxa"/>
          </w:tcPr>
          <w:p w:rsidR="00D02F68" w:rsidRPr="0067741A" w:rsidRDefault="00D02F68" w:rsidP="00C17D99">
            <w:pPr>
              <w:rPr>
                <w:rFonts w:ascii="Times New Roman" w:hAnsi="Times New Roman"/>
              </w:rPr>
            </w:pPr>
          </w:p>
        </w:tc>
        <w:tc>
          <w:tcPr>
            <w:tcW w:w="2552" w:type="dxa"/>
          </w:tcPr>
          <w:p w:rsidR="00D02F68" w:rsidRPr="0067741A" w:rsidRDefault="00D02F68" w:rsidP="00C17D99">
            <w:pPr>
              <w:rPr>
                <w:rFonts w:ascii="Times New Roman" w:hAnsi="Times New Roman"/>
              </w:rPr>
            </w:pPr>
          </w:p>
        </w:tc>
        <w:tc>
          <w:tcPr>
            <w:tcW w:w="2693" w:type="dxa"/>
          </w:tcPr>
          <w:p w:rsidR="00D02F68" w:rsidRPr="0067741A" w:rsidRDefault="00D02F68" w:rsidP="00C17D99">
            <w:pPr>
              <w:rPr>
                <w:rFonts w:ascii="Times New Roman" w:hAnsi="Times New Roman"/>
              </w:rPr>
            </w:pPr>
            <w:r w:rsidRPr="0067741A">
              <w:rPr>
                <w:rFonts w:ascii="Times New Roman" w:hAnsi="Times New Roman"/>
              </w:rPr>
              <w:t>ВСЕГО</w:t>
            </w:r>
          </w:p>
          <w:p w:rsidR="00D02F68" w:rsidRPr="0067741A" w:rsidRDefault="00D02F68" w:rsidP="00C17D99">
            <w:pPr>
              <w:rPr>
                <w:rFonts w:ascii="Times New Roman" w:hAnsi="Times New Roman"/>
              </w:rPr>
            </w:pPr>
            <w:r w:rsidRPr="0067741A">
              <w:rPr>
                <w:rFonts w:ascii="Times New Roman" w:hAnsi="Times New Roman"/>
              </w:rPr>
              <w:t>Педагогов</w:t>
            </w:r>
          </w:p>
          <w:p w:rsidR="00D02F68" w:rsidRPr="0067741A" w:rsidRDefault="00D02F68" w:rsidP="00C17D99">
            <w:pPr>
              <w:rPr>
                <w:rFonts w:ascii="Times New Roman" w:hAnsi="Times New Roman"/>
              </w:rPr>
            </w:pPr>
            <w:r w:rsidRPr="0067741A">
              <w:rPr>
                <w:rFonts w:ascii="Times New Roman" w:hAnsi="Times New Roman"/>
              </w:rPr>
              <w:t>1175</w:t>
            </w:r>
          </w:p>
        </w:tc>
        <w:tc>
          <w:tcPr>
            <w:tcW w:w="2551" w:type="dxa"/>
          </w:tcPr>
          <w:p w:rsidR="00D02F68" w:rsidRPr="0067741A" w:rsidRDefault="00D02F68" w:rsidP="00C17D99">
            <w:pPr>
              <w:rPr>
                <w:rFonts w:ascii="Times New Roman" w:hAnsi="Times New Roman"/>
              </w:rPr>
            </w:pPr>
            <w:r w:rsidRPr="0067741A">
              <w:rPr>
                <w:rFonts w:ascii="Times New Roman" w:hAnsi="Times New Roman"/>
              </w:rPr>
              <w:t>ВСЕГО</w:t>
            </w:r>
          </w:p>
          <w:p w:rsidR="00D02F68" w:rsidRPr="0067741A" w:rsidRDefault="00D02F68" w:rsidP="00C17D99">
            <w:pPr>
              <w:rPr>
                <w:rFonts w:ascii="Times New Roman" w:hAnsi="Times New Roman"/>
                <w:i/>
              </w:rPr>
            </w:pPr>
            <w:r w:rsidRPr="0067741A">
              <w:rPr>
                <w:rFonts w:ascii="Times New Roman" w:hAnsi="Times New Roman"/>
                <w:i/>
              </w:rPr>
              <w:t>МОП</w:t>
            </w:r>
          </w:p>
          <w:p w:rsidR="00D02F68" w:rsidRPr="0067741A" w:rsidRDefault="00D02F68" w:rsidP="00C17D99">
            <w:pPr>
              <w:rPr>
                <w:rFonts w:ascii="Times New Roman" w:hAnsi="Times New Roman"/>
              </w:rPr>
            </w:pPr>
            <w:r w:rsidRPr="0067741A">
              <w:rPr>
                <w:rFonts w:ascii="Times New Roman" w:hAnsi="Times New Roman"/>
                <w:i/>
              </w:rPr>
              <w:t>704</w:t>
            </w:r>
          </w:p>
        </w:tc>
      </w:tr>
      <w:tr w:rsidR="00D02F68" w:rsidRPr="0067741A" w:rsidTr="00D02F68">
        <w:tc>
          <w:tcPr>
            <w:tcW w:w="1452" w:type="dxa"/>
          </w:tcPr>
          <w:p w:rsidR="00D02F68" w:rsidRPr="0067741A" w:rsidRDefault="00D02F68" w:rsidP="00C17D99">
            <w:pPr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67741A">
              <w:rPr>
                <w:rFonts w:ascii="Times New Roman" w:hAnsi="Times New Roman"/>
                <w:b/>
                <w:i/>
                <w:sz w:val="20"/>
                <w:szCs w:val="20"/>
              </w:rPr>
              <w:t>ИТОГО  пенсионеров</w:t>
            </w:r>
          </w:p>
          <w:p w:rsidR="00D02F68" w:rsidRPr="0067741A" w:rsidRDefault="00D02F68" w:rsidP="00C17D99">
            <w:pPr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67741A">
              <w:rPr>
                <w:rFonts w:ascii="Times New Roman" w:hAnsi="Times New Roman"/>
                <w:b/>
                <w:i/>
                <w:sz w:val="20"/>
                <w:szCs w:val="20"/>
              </w:rPr>
              <w:t>СОШ и ДОУ</w:t>
            </w:r>
          </w:p>
        </w:tc>
        <w:tc>
          <w:tcPr>
            <w:tcW w:w="2938" w:type="dxa"/>
          </w:tcPr>
          <w:p w:rsidR="00D02F68" w:rsidRPr="0067741A" w:rsidRDefault="00D02F68" w:rsidP="00C17D99">
            <w:pPr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67741A">
              <w:rPr>
                <w:rFonts w:ascii="Times New Roman" w:hAnsi="Times New Roman"/>
                <w:b/>
                <w:i/>
                <w:sz w:val="20"/>
                <w:szCs w:val="20"/>
              </w:rPr>
              <w:t>РАБОТАЮЩИХ и</w:t>
            </w:r>
          </w:p>
          <w:p w:rsidR="00D02F68" w:rsidRPr="0067741A" w:rsidRDefault="00D02F68" w:rsidP="00C17D99">
            <w:pPr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67741A">
              <w:rPr>
                <w:rFonts w:ascii="Times New Roman" w:hAnsi="Times New Roman"/>
                <w:b/>
                <w:i/>
                <w:sz w:val="20"/>
                <w:szCs w:val="20"/>
              </w:rPr>
              <w:t>НЕРАБОТАЮЩИХ:</w:t>
            </w:r>
          </w:p>
          <w:p w:rsidR="00D02F68" w:rsidRPr="0067741A" w:rsidRDefault="00D02F68" w:rsidP="00C17D99">
            <w:pPr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67741A">
              <w:rPr>
                <w:rFonts w:ascii="Times New Roman" w:hAnsi="Times New Roman"/>
                <w:b/>
                <w:i/>
                <w:sz w:val="20"/>
                <w:szCs w:val="20"/>
              </w:rPr>
              <w:t>3 235 чел.</w:t>
            </w:r>
          </w:p>
          <w:p w:rsidR="00D02F68" w:rsidRPr="0067741A" w:rsidRDefault="00D02F68" w:rsidP="00C17D99">
            <w:pPr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2551" w:type="dxa"/>
          </w:tcPr>
          <w:p w:rsidR="00D02F68" w:rsidRPr="0067741A" w:rsidRDefault="00D02F68" w:rsidP="00C17D99">
            <w:pPr>
              <w:rPr>
                <w:rFonts w:ascii="Times New Roman" w:hAnsi="Times New Roman"/>
                <w:b/>
                <w:i/>
              </w:rPr>
            </w:pPr>
            <w:r w:rsidRPr="0067741A">
              <w:rPr>
                <w:rFonts w:ascii="Times New Roman" w:hAnsi="Times New Roman"/>
                <w:b/>
                <w:i/>
              </w:rPr>
              <w:t>РАБОТАЮЩИХ</w:t>
            </w:r>
          </w:p>
          <w:p w:rsidR="00D02F68" w:rsidRPr="0067741A" w:rsidRDefault="00D02F68" w:rsidP="00C17D99">
            <w:pPr>
              <w:rPr>
                <w:rFonts w:ascii="Times New Roman" w:hAnsi="Times New Roman"/>
                <w:b/>
                <w:i/>
              </w:rPr>
            </w:pPr>
            <w:r w:rsidRPr="0067741A">
              <w:rPr>
                <w:rFonts w:ascii="Times New Roman" w:hAnsi="Times New Roman"/>
                <w:b/>
                <w:i/>
              </w:rPr>
              <w:t xml:space="preserve"> ( только ОТС) и</w:t>
            </w:r>
          </w:p>
          <w:p w:rsidR="00D02F68" w:rsidRPr="0067741A" w:rsidRDefault="00D02F68" w:rsidP="00C17D99">
            <w:pPr>
              <w:rPr>
                <w:rFonts w:ascii="Times New Roman" w:hAnsi="Times New Roman"/>
                <w:b/>
                <w:i/>
              </w:rPr>
            </w:pPr>
            <w:r w:rsidRPr="0067741A">
              <w:rPr>
                <w:rFonts w:ascii="Times New Roman" w:hAnsi="Times New Roman"/>
                <w:b/>
                <w:i/>
              </w:rPr>
              <w:t>НЕРАБОТАЮЩИХ:</w:t>
            </w:r>
          </w:p>
          <w:p w:rsidR="00D02F68" w:rsidRPr="0067741A" w:rsidRDefault="00D02F68" w:rsidP="00C17D99">
            <w:pPr>
              <w:rPr>
                <w:rFonts w:ascii="Times New Roman" w:hAnsi="Times New Roman"/>
                <w:b/>
              </w:rPr>
            </w:pPr>
            <w:r w:rsidRPr="0067741A">
              <w:rPr>
                <w:rFonts w:ascii="Times New Roman" w:hAnsi="Times New Roman"/>
                <w:b/>
              </w:rPr>
              <w:t xml:space="preserve">2881 чел. </w:t>
            </w:r>
          </w:p>
          <w:p w:rsidR="00D02F68" w:rsidRPr="0067741A" w:rsidRDefault="00D02F68" w:rsidP="00C17D99">
            <w:pPr>
              <w:rPr>
                <w:rFonts w:ascii="Times New Roman" w:hAnsi="Times New Roman"/>
                <w:b/>
              </w:rPr>
            </w:pPr>
            <w:r w:rsidRPr="0067741A">
              <w:rPr>
                <w:rFonts w:ascii="Times New Roman" w:hAnsi="Times New Roman"/>
                <w:b/>
              </w:rPr>
              <w:t>(-354 чел.)</w:t>
            </w:r>
          </w:p>
        </w:tc>
        <w:tc>
          <w:tcPr>
            <w:tcW w:w="2552" w:type="dxa"/>
          </w:tcPr>
          <w:p w:rsidR="00D02F68" w:rsidRPr="0067741A" w:rsidRDefault="00D02F68" w:rsidP="00C17D99">
            <w:pPr>
              <w:rPr>
                <w:rFonts w:ascii="Times New Roman" w:hAnsi="Times New Roman"/>
              </w:rPr>
            </w:pPr>
          </w:p>
        </w:tc>
        <w:tc>
          <w:tcPr>
            <w:tcW w:w="2693" w:type="dxa"/>
          </w:tcPr>
          <w:p w:rsidR="00D02F68" w:rsidRPr="0067741A" w:rsidRDefault="00D02F68" w:rsidP="00C17D99">
            <w:pPr>
              <w:rPr>
                <w:rFonts w:ascii="Times New Roman" w:hAnsi="Times New Roman"/>
              </w:rPr>
            </w:pPr>
            <w:r w:rsidRPr="0067741A">
              <w:rPr>
                <w:rFonts w:ascii="Times New Roman" w:hAnsi="Times New Roman"/>
              </w:rPr>
              <w:t>ПЕДАГОГОВ</w:t>
            </w:r>
          </w:p>
          <w:p w:rsidR="00D02F68" w:rsidRPr="0067741A" w:rsidRDefault="00D02F68" w:rsidP="00C17D99">
            <w:pPr>
              <w:rPr>
                <w:rFonts w:ascii="Times New Roman" w:hAnsi="Times New Roman"/>
              </w:rPr>
            </w:pPr>
            <w:r w:rsidRPr="0067741A">
              <w:rPr>
                <w:rFonts w:ascii="Times New Roman" w:hAnsi="Times New Roman"/>
              </w:rPr>
              <w:t>1907</w:t>
            </w:r>
          </w:p>
        </w:tc>
        <w:tc>
          <w:tcPr>
            <w:tcW w:w="2551" w:type="dxa"/>
          </w:tcPr>
          <w:p w:rsidR="00D02F68" w:rsidRPr="0067741A" w:rsidRDefault="00D02F68" w:rsidP="00C17D99">
            <w:pPr>
              <w:rPr>
                <w:rFonts w:ascii="Times New Roman" w:hAnsi="Times New Roman"/>
              </w:rPr>
            </w:pPr>
            <w:r w:rsidRPr="0067741A">
              <w:rPr>
                <w:rFonts w:ascii="Times New Roman" w:hAnsi="Times New Roman"/>
              </w:rPr>
              <w:t>МОП</w:t>
            </w:r>
          </w:p>
          <w:p w:rsidR="00D02F68" w:rsidRPr="0067741A" w:rsidRDefault="00D02F68" w:rsidP="00C17D99">
            <w:pPr>
              <w:rPr>
                <w:rFonts w:ascii="Times New Roman" w:hAnsi="Times New Roman"/>
              </w:rPr>
            </w:pPr>
            <w:r w:rsidRPr="0067741A">
              <w:rPr>
                <w:rFonts w:ascii="Times New Roman" w:hAnsi="Times New Roman"/>
              </w:rPr>
              <w:t>1328</w:t>
            </w:r>
          </w:p>
        </w:tc>
      </w:tr>
    </w:tbl>
    <w:p w:rsidR="00D02F68" w:rsidRPr="0067741A" w:rsidRDefault="00D02F68" w:rsidP="00D02F68">
      <w:pPr>
        <w:rPr>
          <w:sz w:val="20"/>
          <w:szCs w:val="20"/>
        </w:rPr>
      </w:pPr>
    </w:p>
    <w:p w:rsidR="00D02F68" w:rsidRPr="0067741A" w:rsidRDefault="00D02F68" w:rsidP="00602530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02F68" w:rsidRPr="0067741A" w:rsidRDefault="00D02F68" w:rsidP="00602530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02F68" w:rsidRPr="0067741A" w:rsidRDefault="00D02F68" w:rsidP="00602530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02F68" w:rsidRPr="0067741A" w:rsidRDefault="00D02F68" w:rsidP="00602530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4"/>
        <w:tblW w:w="5433" w:type="pct"/>
        <w:tblInd w:w="-147" w:type="dxa"/>
        <w:tblLayout w:type="fixed"/>
        <w:tblCellMar>
          <w:right w:w="284" w:type="dxa"/>
        </w:tblCellMar>
        <w:tblLook w:val="05A0" w:firstRow="1" w:lastRow="0" w:firstColumn="1" w:lastColumn="1" w:noHBand="0" w:noVBand="1"/>
      </w:tblPr>
      <w:tblGrid>
        <w:gridCol w:w="991"/>
        <w:gridCol w:w="6518"/>
        <w:gridCol w:w="1987"/>
        <w:gridCol w:w="2694"/>
        <w:gridCol w:w="2127"/>
        <w:gridCol w:w="1276"/>
      </w:tblGrid>
      <w:tr w:rsidR="00790E53" w:rsidRPr="00C81E08" w:rsidTr="008B1DB9">
        <w:tc>
          <w:tcPr>
            <w:tcW w:w="318" w:type="pct"/>
          </w:tcPr>
          <w:p w:rsidR="00CE6F24" w:rsidRPr="00790E53" w:rsidRDefault="00CE6F24" w:rsidP="00C81E08">
            <w:pPr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2090" w:type="pct"/>
          </w:tcPr>
          <w:p w:rsidR="00CE6F24" w:rsidRPr="00790E53" w:rsidRDefault="00CE6F24" w:rsidP="00C81E08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790E53">
              <w:rPr>
                <w:rFonts w:ascii="Times New Roman" w:hAnsi="Times New Roman" w:cs="Times New Roman"/>
              </w:rPr>
              <w:t>Мероприятия</w:t>
            </w:r>
          </w:p>
        </w:tc>
        <w:tc>
          <w:tcPr>
            <w:tcW w:w="637" w:type="pct"/>
          </w:tcPr>
          <w:p w:rsidR="00CE6F24" w:rsidRPr="00790E53" w:rsidRDefault="00CE6F24" w:rsidP="00C81E08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790E53">
              <w:rPr>
                <w:rFonts w:ascii="Times New Roman" w:hAnsi="Times New Roman" w:cs="Times New Roman"/>
              </w:rPr>
              <w:t>Сроки</w:t>
            </w:r>
          </w:p>
        </w:tc>
        <w:tc>
          <w:tcPr>
            <w:tcW w:w="864" w:type="pct"/>
          </w:tcPr>
          <w:p w:rsidR="00CE6F24" w:rsidRPr="00790E53" w:rsidRDefault="00CE6F24" w:rsidP="00C81E08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790E53">
              <w:rPr>
                <w:rFonts w:ascii="Times New Roman" w:hAnsi="Times New Roman" w:cs="Times New Roman"/>
              </w:rPr>
              <w:t>Ответственные</w:t>
            </w:r>
          </w:p>
        </w:tc>
        <w:tc>
          <w:tcPr>
            <w:tcW w:w="682" w:type="pct"/>
          </w:tcPr>
          <w:p w:rsidR="00CE6F24" w:rsidRPr="00790E53" w:rsidRDefault="00CE6F24" w:rsidP="00C81E08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790E53">
              <w:rPr>
                <w:rFonts w:ascii="Times New Roman" w:hAnsi="Times New Roman" w:cs="Times New Roman"/>
              </w:rPr>
              <w:t>Примечание</w:t>
            </w:r>
          </w:p>
        </w:tc>
        <w:tc>
          <w:tcPr>
            <w:tcW w:w="409" w:type="pct"/>
          </w:tcPr>
          <w:p w:rsidR="00CE6F24" w:rsidRPr="00790E53" w:rsidRDefault="00CE6F24" w:rsidP="00C81E08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790E53">
              <w:rPr>
                <w:rFonts w:ascii="Times New Roman" w:hAnsi="Times New Roman" w:cs="Times New Roman"/>
              </w:rPr>
              <w:t>Отметка о выполнении</w:t>
            </w:r>
          </w:p>
        </w:tc>
      </w:tr>
      <w:tr w:rsidR="00CE6F24" w:rsidRPr="00C81E08" w:rsidTr="00790E53">
        <w:tc>
          <w:tcPr>
            <w:tcW w:w="318" w:type="pct"/>
          </w:tcPr>
          <w:p w:rsidR="00CE6F24" w:rsidRPr="00790E53" w:rsidRDefault="00CE6F24" w:rsidP="00790E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0E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790E5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82" w:type="pct"/>
            <w:gridSpan w:val="5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ОРГАНИЗАЦИОННЫЕ   МЕРОПРИЯТИЯ</w:t>
            </w:r>
          </w:p>
          <w:p w:rsidR="00CE6F24" w:rsidRPr="00C81E08" w:rsidRDefault="00CE6F24" w:rsidP="00C81E08">
            <w:pPr>
              <w:tabs>
                <w:tab w:val="left" w:pos="9116"/>
              </w:tabs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81E08">
              <w:rPr>
                <w:rFonts w:ascii="Times New Roman" w:hAnsi="Times New Roman"/>
                <w:sz w:val="24"/>
                <w:szCs w:val="24"/>
              </w:rPr>
              <w:t xml:space="preserve">Комиссия по </w:t>
            </w:r>
            <w:r w:rsidRPr="00C81E0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организационно-массов</w:t>
            </w:r>
            <w:r w:rsidRPr="00C81E08">
              <w:rPr>
                <w:rFonts w:ascii="Times New Roman" w:hAnsi="Times New Roman"/>
                <w:sz w:val="24"/>
                <w:szCs w:val="24"/>
              </w:rPr>
              <w:t>ой</w:t>
            </w:r>
            <w:r w:rsidRPr="00C81E0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работ</w:t>
            </w:r>
            <w:r w:rsidRPr="00C81E08">
              <w:rPr>
                <w:rFonts w:ascii="Times New Roman" w:hAnsi="Times New Roman"/>
                <w:sz w:val="24"/>
                <w:szCs w:val="24"/>
              </w:rPr>
              <w:t>е</w:t>
            </w:r>
          </w:p>
        </w:tc>
      </w:tr>
      <w:tr w:rsidR="00EC1292" w:rsidRPr="00C81E08" w:rsidTr="00C17D99">
        <w:trPr>
          <w:trHeight w:val="2208"/>
        </w:trPr>
        <w:tc>
          <w:tcPr>
            <w:tcW w:w="318" w:type="pct"/>
          </w:tcPr>
          <w:p w:rsidR="00EC1292" w:rsidRPr="00C81E08" w:rsidRDefault="00EC1292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2" w:type="pct"/>
            <w:gridSpan w:val="5"/>
          </w:tcPr>
          <w:p w:rsidR="00EC1292" w:rsidRDefault="00EC1292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Дистанционное взаимодействие с первичными ветеранскими обьединениями и другими обьединениями (по интересам):</w:t>
            </w:r>
          </w:p>
          <w:p w:rsidR="00EC1292" w:rsidRDefault="00EC1292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-р</w:t>
            </w:r>
            <w:r w:rsidRPr="00EC1292">
              <w:rPr>
                <w:rFonts w:ascii="Times New Roman" w:hAnsi="Times New Roman" w:cs="Times New Roman"/>
                <w:sz w:val="24"/>
                <w:szCs w:val="24"/>
              </w:rPr>
              <w:t>абота в Ватсапе с группой СОВЕТ ВЕТЕРАНОВ УО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129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EC1292">
              <w:rPr>
                <w:rFonts w:ascii="Times New Roman" w:hAnsi="Times New Roman" w:cs="Times New Roman"/>
                <w:sz w:val="24"/>
                <w:szCs w:val="24"/>
              </w:rPr>
              <w:t>редседатели первичных ветеранских Советов, ответственные по работе с пенсионерами СОШ и ДОУ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-144</w:t>
            </w:r>
            <w:r w:rsidRPr="00EC129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C1292" w:rsidRPr="00EC1292" w:rsidRDefault="00EC1292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</w:t>
            </w:r>
            <w:r w:rsidRPr="00EC1292">
              <w:rPr>
                <w:rFonts w:ascii="Times New Roman" w:hAnsi="Times New Roman" w:cs="Times New Roman"/>
                <w:sz w:val="24"/>
                <w:szCs w:val="24"/>
              </w:rPr>
              <w:t>абота в Ватсапе с группой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«Ветераны Управления образования» (пенсионеры Управления-19)</w:t>
            </w:r>
          </w:p>
          <w:p w:rsidR="00EC1292" w:rsidRPr="00EC1292" w:rsidRDefault="00EC1292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</w:t>
            </w:r>
            <w:r w:rsidRPr="00EC1292">
              <w:rPr>
                <w:rFonts w:ascii="Times New Roman" w:hAnsi="Times New Roman" w:cs="Times New Roman"/>
                <w:sz w:val="24"/>
                <w:szCs w:val="24"/>
              </w:rPr>
              <w:t xml:space="preserve">абота в Ватсапе с группой </w:t>
            </w:r>
            <w:r w:rsidR="0039622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C129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96221">
              <w:rPr>
                <w:rFonts w:ascii="Times New Roman" w:hAnsi="Times New Roman" w:cs="Times New Roman"/>
                <w:sz w:val="24"/>
                <w:szCs w:val="24"/>
              </w:rPr>
              <w:t>резидиум</w:t>
            </w:r>
            <w:r w:rsidRPr="00EC1292">
              <w:rPr>
                <w:rFonts w:ascii="Times New Roman" w:hAnsi="Times New Roman" w:cs="Times New Roman"/>
                <w:sz w:val="24"/>
                <w:szCs w:val="24"/>
              </w:rPr>
              <w:t xml:space="preserve"> СВ УО</w:t>
            </w:r>
            <w:r w:rsidR="0039622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1292">
              <w:rPr>
                <w:rFonts w:ascii="Times New Roman" w:hAnsi="Times New Roman" w:cs="Times New Roman"/>
                <w:sz w:val="24"/>
                <w:szCs w:val="24"/>
              </w:rPr>
              <w:t>(Члены президиума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-11</w:t>
            </w:r>
            <w:r w:rsidRPr="00EC129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C1292" w:rsidRDefault="00EC1292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962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EC1292">
              <w:rPr>
                <w:rFonts w:ascii="Times New Roman" w:hAnsi="Times New Roman" w:cs="Times New Roman"/>
                <w:sz w:val="24"/>
                <w:szCs w:val="24"/>
              </w:rPr>
              <w:t xml:space="preserve">абота в Ватсапе с группой </w:t>
            </w:r>
            <w:r w:rsidR="0039622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C1292">
              <w:rPr>
                <w:rFonts w:ascii="Times New Roman" w:hAnsi="Times New Roman" w:cs="Times New Roman"/>
                <w:sz w:val="24"/>
                <w:szCs w:val="24"/>
              </w:rPr>
              <w:t>КОНСУЛЬТАЦИИ.102 каб.УО</w:t>
            </w:r>
            <w:r w:rsidR="0039622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EC1292">
              <w:rPr>
                <w:rFonts w:ascii="Times New Roman" w:hAnsi="Times New Roman" w:cs="Times New Roman"/>
                <w:sz w:val="24"/>
                <w:szCs w:val="24"/>
              </w:rPr>
              <w:t xml:space="preserve"> (вновь назначенные) ответственные по работе с пенсионными макетами и по выплатам через «НПФ Волго-Капитал»</w:t>
            </w:r>
          </w:p>
          <w:p w:rsidR="00EC1292" w:rsidRDefault="00EC1292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96221"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 w:rsidR="00396221" w:rsidRPr="00EC1292">
              <w:rPr>
                <w:rFonts w:ascii="Times New Roman" w:hAnsi="Times New Roman" w:cs="Times New Roman"/>
                <w:sz w:val="24"/>
                <w:szCs w:val="24"/>
              </w:rPr>
              <w:t>абота в Ватсапе с группой</w:t>
            </w:r>
            <w:r w:rsidR="00396221">
              <w:rPr>
                <w:rFonts w:ascii="Times New Roman" w:hAnsi="Times New Roman" w:cs="Times New Roman"/>
                <w:sz w:val="24"/>
                <w:szCs w:val="24"/>
              </w:rPr>
              <w:t xml:space="preserve"> «Команда моей мечты» (участники спортивных мероприятий-21)</w:t>
            </w:r>
          </w:p>
          <w:p w:rsidR="00396221" w:rsidRPr="00EC1292" w:rsidRDefault="00396221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</w:t>
            </w:r>
            <w:r w:rsidRPr="00EC1292">
              <w:rPr>
                <w:rFonts w:ascii="Times New Roman" w:hAnsi="Times New Roman" w:cs="Times New Roman"/>
                <w:sz w:val="24"/>
                <w:szCs w:val="24"/>
              </w:rPr>
              <w:t>абота в Ватсапе с группой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«Алмазная мозаика, вышивка 2022)</w:t>
            </w:r>
          </w:p>
          <w:p w:rsidR="00396221" w:rsidRPr="00EC1292" w:rsidRDefault="00396221" w:rsidP="00396221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</w:t>
            </w:r>
            <w:r w:rsidRPr="00EC1292">
              <w:rPr>
                <w:rFonts w:ascii="Times New Roman" w:hAnsi="Times New Roman" w:cs="Times New Roman"/>
                <w:sz w:val="24"/>
                <w:szCs w:val="24"/>
              </w:rPr>
              <w:t>абота в Ватсапе с группой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«Конкурс стих и песен Лановому 2022)</w:t>
            </w:r>
          </w:p>
          <w:p w:rsidR="00396221" w:rsidRPr="00EC1292" w:rsidRDefault="00396221" w:rsidP="00396221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622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 w:rsidRPr="00EC1292">
              <w:rPr>
                <w:rFonts w:ascii="Times New Roman" w:hAnsi="Times New Roman" w:cs="Times New Roman"/>
                <w:sz w:val="24"/>
                <w:szCs w:val="24"/>
              </w:rPr>
              <w:t>абота в Ватсапе с группой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«Экскурсанты центра Элмет 18 марта»</w:t>
            </w:r>
          </w:p>
          <w:p w:rsidR="00396221" w:rsidRPr="00EC1292" w:rsidRDefault="00396221" w:rsidP="00396221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</w:t>
            </w:r>
            <w:r w:rsidRPr="00EC1292">
              <w:rPr>
                <w:rFonts w:ascii="Times New Roman" w:hAnsi="Times New Roman" w:cs="Times New Roman"/>
                <w:sz w:val="24"/>
                <w:szCs w:val="24"/>
              </w:rPr>
              <w:t>абота в Ватсапе с группой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«Экскурсанты центра Элмет 25 марта»</w:t>
            </w:r>
          </w:p>
          <w:p w:rsidR="00EC1292" w:rsidRPr="00C81E08" w:rsidRDefault="00CD6243" w:rsidP="0067741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</w:t>
            </w:r>
            <w:r w:rsidRPr="00EC1292">
              <w:rPr>
                <w:rFonts w:ascii="Times New Roman" w:hAnsi="Times New Roman" w:cs="Times New Roman"/>
                <w:sz w:val="24"/>
                <w:szCs w:val="24"/>
              </w:rPr>
              <w:t xml:space="preserve">абота в Ватсапе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 группами: «СОШ 2», «Наши ветераны» (СОШ7), «Ветераны труда» (гимн. Р.Фахретдина), «Пенсионеры ДОУ 57», «Совет ветеранов ДОУ» (Р.Акташ, «Дюймовочка»),  «Ветераны Новотроицка» (школа), «Пенсионеры школы» (п.Молодежный)</w:t>
            </w:r>
          </w:p>
          <w:p w:rsidR="00EC1292" w:rsidRPr="00C81E08" w:rsidRDefault="00EC1292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0E53" w:rsidRPr="00C81E08" w:rsidTr="008B1DB9">
        <w:tc>
          <w:tcPr>
            <w:tcW w:w="318" w:type="pct"/>
          </w:tcPr>
          <w:p w:rsidR="00CE6F24" w:rsidRPr="00C81E08" w:rsidRDefault="00CE6F24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CE6F24" w:rsidRPr="00460955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0955">
              <w:rPr>
                <w:rFonts w:ascii="Times New Roman" w:hAnsi="Times New Roman" w:cs="Times New Roman"/>
                <w:sz w:val="24"/>
                <w:szCs w:val="24"/>
              </w:rPr>
              <w:t>Обновление</w:t>
            </w:r>
            <w:r w:rsidR="00460955" w:rsidRPr="00460955">
              <w:rPr>
                <w:rFonts w:ascii="Times New Roman" w:hAnsi="Times New Roman" w:cs="Times New Roman"/>
                <w:sz w:val="24"/>
                <w:szCs w:val="24"/>
              </w:rPr>
              <w:t xml:space="preserve"> документации</w:t>
            </w:r>
            <w:r w:rsidRPr="00460955">
              <w:rPr>
                <w:rFonts w:ascii="Times New Roman" w:hAnsi="Times New Roman" w:cs="Times New Roman"/>
                <w:sz w:val="24"/>
                <w:szCs w:val="24"/>
              </w:rPr>
              <w:t xml:space="preserve">  Совета ветеранов УО и первичных ветеранских организаций</w:t>
            </w:r>
          </w:p>
          <w:p w:rsidR="00CE6F24" w:rsidRPr="00460955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CE6F24" w:rsidRPr="00460955" w:rsidRDefault="00460955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64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  ветеранов  УО Советы  СОШ  ДОУ</w:t>
            </w:r>
          </w:p>
        </w:tc>
        <w:tc>
          <w:tcPr>
            <w:tcW w:w="682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221" w:rsidRPr="00C81E08" w:rsidTr="00396221">
        <w:tc>
          <w:tcPr>
            <w:tcW w:w="318" w:type="pct"/>
          </w:tcPr>
          <w:p w:rsidR="00396221" w:rsidRPr="00C81E08" w:rsidRDefault="00396221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2" w:type="pct"/>
            <w:gridSpan w:val="5"/>
          </w:tcPr>
          <w:p w:rsidR="00396221" w:rsidRPr="00D04C37" w:rsidRDefault="00460955" w:rsidP="0046095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4C37">
              <w:rPr>
                <w:rFonts w:ascii="Times New Roman" w:hAnsi="Times New Roman" w:cs="Times New Roman"/>
                <w:sz w:val="24"/>
                <w:szCs w:val="24"/>
              </w:rPr>
              <w:t>В целях оказания методической помощи первичным ветеранским обьединениям  (56), разработана Памятка по наличию необходимой рабочей документации (с приложениями)  и График консультаций членов Президиума с ветеранскими активами первичных Советов</w:t>
            </w:r>
          </w:p>
          <w:p w:rsidR="00460955" w:rsidRPr="00D04C37" w:rsidRDefault="00460955" w:rsidP="0046095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0E53" w:rsidRPr="00C81E08" w:rsidTr="008B1DB9">
        <w:tc>
          <w:tcPr>
            <w:tcW w:w="318" w:type="pct"/>
          </w:tcPr>
          <w:p w:rsidR="00CE6F24" w:rsidRPr="00C81E08" w:rsidRDefault="00CE6F24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CE6F24" w:rsidRPr="00460955" w:rsidRDefault="00CE6F24" w:rsidP="00C81E08">
            <w:pPr>
              <w:tabs>
                <w:tab w:val="left" w:pos="36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0955">
              <w:rPr>
                <w:rFonts w:ascii="Times New Roman" w:hAnsi="Times New Roman" w:cs="Times New Roman"/>
                <w:sz w:val="24"/>
                <w:szCs w:val="24"/>
              </w:rPr>
              <w:t>Прием пенсионеров по личным вопросам и  содействие в решении проблем</w:t>
            </w:r>
          </w:p>
        </w:tc>
        <w:tc>
          <w:tcPr>
            <w:tcW w:w="637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864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  ветеранов  УО Советы  СОШ  ДОУ</w:t>
            </w:r>
          </w:p>
        </w:tc>
        <w:tc>
          <w:tcPr>
            <w:tcW w:w="682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9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60955" w:rsidRPr="00C81E08" w:rsidTr="00460955">
        <w:tc>
          <w:tcPr>
            <w:tcW w:w="318" w:type="pct"/>
          </w:tcPr>
          <w:p w:rsidR="00460955" w:rsidRPr="00C81E08" w:rsidRDefault="00460955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2" w:type="pct"/>
            <w:gridSpan w:val="5"/>
          </w:tcPr>
          <w:p w:rsidR="00460955" w:rsidRDefault="00A44CE8" w:rsidP="00A44CE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60955" w:rsidRPr="00460955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  <w:r w:rsidR="00460955">
              <w:rPr>
                <w:rFonts w:ascii="Times New Roman" w:hAnsi="Times New Roman" w:cs="Times New Roman"/>
                <w:sz w:val="24"/>
                <w:szCs w:val="24"/>
              </w:rPr>
              <w:t xml:space="preserve"> учебного года прин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имались</w:t>
            </w:r>
            <w:r w:rsidR="0046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заявления и обращения</w:t>
            </w:r>
            <w:r w:rsidR="00460955">
              <w:rPr>
                <w:rFonts w:ascii="Times New Roman" w:hAnsi="Times New Roman" w:cs="Times New Roman"/>
                <w:sz w:val="24"/>
                <w:szCs w:val="24"/>
              </w:rPr>
              <w:t xml:space="preserve"> пенсионеров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телефону и лично </w:t>
            </w:r>
            <w:r w:rsidR="00CD6243">
              <w:rPr>
                <w:rFonts w:ascii="Times New Roman" w:hAnsi="Times New Roman" w:cs="Times New Roman"/>
                <w:sz w:val="24"/>
                <w:szCs w:val="24"/>
              </w:rPr>
              <w:t xml:space="preserve">с последующим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положительным решением:  </w:t>
            </w:r>
            <w:r w:rsidR="00460955">
              <w:rPr>
                <w:rFonts w:ascii="Times New Roman" w:hAnsi="Times New Roman" w:cs="Times New Roman"/>
                <w:sz w:val="24"/>
                <w:szCs w:val="24"/>
              </w:rPr>
              <w:t>по вопросам закрепления к образовательным учреждениям, в св</w:t>
            </w:r>
            <w:r w:rsidR="008241D9">
              <w:rPr>
                <w:rFonts w:ascii="Times New Roman" w:hAnsi="Times New Roman" w:cs="Times New Roman"/>
                <w:sz w:val="24"/>
                <w:szCs w:val="24"/>
              </w:rPr>
              <w:t>язи со сменой адреса проживания;</w:t>
            </w:r>
            <w:r w:rsidR="0046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241D9">
              <w:rPr>
                <w:rFonts w:ascii="Times New Roman" w:hAnsi="Times New Roman" w:cs="Times New Roman"/>
                <w:sz w:val="24"/>
                <w:szCs w:val="24"/>
              </w:rPr>
              <w:t>прекративших трудовую деятельность по ряду причин до пенсионного возраста</w:t>
            </w:r>
            <w:r w:rsidR="00CD6243">
              <w:rPr>
                <w:rFonts w:ascii="Times New Roman" w:hAnsi="Times New Roman" w:cs="Times New Roman"/>
                <w:sz w:val="24"/>
                <w:szCs w:val="24"/>
              </w:rPr>
              <w:t>; выбывших из списка неработающих пенсионеров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чреждения по различным причинам;</w:t>
            </w:r>
            <w:r w:rsidR="00CD6243">
              <w:rPr>
                <w:rFonts w:ascii="Times New Roman" w:hAnsi="Times New Roman" w:cs="Times New Roman"/>
                <w:sz w:val="24"/>
                <w:szCs w:val="24"/>
              </w:rPr>
              <w:t xml:space="preserve"> не получившим своевременное поздравление с Днем пожилых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D6243">
              <w:rPr>
                <w:rFonts w:ascii="Times New Roman" w:hAnsi="Times New Roman" w:cs="Times New Roman"/>
                <w:sz w:val="24"/>
                <w:szCs w:val="24"/>
              </w:rPr>
              <w:t>др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 Работа проводится по схеме: прием заявления с необходимыми документами, в т.ч. копией трудовой книжки; анализ ситуации с подключением  учреждений; заготовка приказа начальника УО, исходящий на руководителя учреждения, касающегося решения вопроса, с последующим ответом и приказом руководителей по закреплению пенсионера и включением в  список неработающих пенсионеров.</w:t>
            </w:r>
          </w:p>
          <w:p w:rsidR="00A44CE8" w:rsidRPr="00460955" w:rsidRDefault="00A44CE8" w:rsidP="00A44CE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0E53" w:rsidRPr="00C81E08" w:rsidTr="008B1DB9">
        <w:tc>
          <w:tcPr>
            <w:tcW w:w="318" w:type="pct"/>
          </w:tcPr>
          <w:p w:rsidR="00CE6F24" w:rsidRPr="00C81E08" w:rsidRDefault="00CE6F24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Разработка и размещение на сайте Управления образования раздела Совета ветеранов УО</w:t>
            </w:r>
          </w:p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637" w:type="pct"/>
          </w:tcPr>
          <w:p w:rsidR="00CE6F24" w:rsidRPr="00C81E08" w:rsidRDefault="00C81E08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CE6F24" w:rsidRPr="00C81E08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-март 2022</w:t>
            </w:r>
          </w:p>
        </w:tc>
        <w:tc>
          <w:tcPr>
            <w:tcW w:w="864" w:type="pct"/>
          </w:tcPr>
          <w:p w:rsidR="00CE6F24" w:rsidRPr="00C81E08" w:rsidRDefault="00CE6F24" w:rsidP="00C81E08">
            <w:pPr>
              <w:tabs>
                <w:tab w:val="center" w:pos="1167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Администрация УО</w:t>
            </w: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CE6F24" w:rsidRPr="00C81E08" w:rsidRDefault="00CE6F24" w:rsidP="00C81E08">
            <w:pPr>
              <w:tabs>
                <w:tab w:val="center" w:pos="1167"/>
              </w:tabs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  ветеранов  УО</w:t>
            </w:r>
          </w:p>
        </w:tc>
        <w:tc>
          <w:tcPr>
            <w:tcW w:w="682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См. Структура раздела  сайта УО</w:t>
            </w:r>
          </w:p>
        </w:tc>
        <w:tc>
          <w:tcPr>
            <w:tcW w:w="409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44CE8" w:rsidRPr="00C81E08" w:rsidTr="00A44CE8">
        <w:tc>
          <w:tcPr>
            <w:tcW w:w="318" w:type="pct"/>
          </w:tcPr>
          <w:p w:rsidR="00A44CE8" w:rsidRPr="00C81E08" w:rsidRDefault="00A44CE8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2" w:type="pct"/>
            <w:gridSpan w:val="5"/>
          </w:tcPr>
          <w:p w:rsidR="006F3ED2" w:rsidRPr="00A44CE8" w:rsidRDefault="006F3ED2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Разработана  структура  раздела «Совет ветеранов образовательных учреждений АМР» на официальном сайте Управления образования АМР.  Обсуждается вопрос с руководством УО и специалистом по созданию вкладки и размещению имеющейся информации.</w:t>
            </w:r>
          </w:p>
        </w:tc>
      </w:tr>
      <w:tr w:rsidR="00CE6F24" w:rsidRPr="00C81E08" w:rsidTr="00790E53">
        <w:tc>
          <w:tcPr>
            <w:tcW w:w="318" w:type="pct"/>
          </w:tcPr>
          <w:p w:rsidR="00CE6F24" w:rsidRPr="00790E53" w:rsidRDefault="00CE6F24" w:rsidP="00790E53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  <w:r w:rsidRPr="00790E53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II</w:t>
            </w:r>
          </w:p>
        </w:tc>
        <w:tc>
          <w:tcPr>
            <w:tcW w:w="4682" w:type="pct"/>
            <w:gridSpan w:val="5"/>
          </w:tcPr>
          <w:p w:rsidR="00CE6F24" w:rsidRPr="00D04C37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04C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ОБЩЕСТВЕННАЯ ДЕЯТЕЛЬНОСТЬ ВЕТЕРАНОВ В РАМКАХ ОБРАЗОВАТЕЛЬНОГО ПРОЦЕССА</w:t>
            </w:r>
          </w:p>
          <w:p w:rsidR="00CE6F24" w:rsidRPr="00D04C37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04C37">
              <w:rPr>
                <w:rFonts w:ascii="Times New Roman" w:hAnsi="Times New Roman"/>
                <w:sz w:val="24"/>
                <w:szCs w:val="24"/>
              </w:rPr>
              <w:t xml:space="preserve">Комиссия по </w:t>
            </w:r>
            <w:r w:rsidRPr="00D04C37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организационно-массов</w:t>
            </w:r>
            <w:r w:rsidRPr="00D04C37">
              <w:rPr>
                <w:rFonts w:ascii="Times New Roman" w:hAnsi="Times New Roman"/>
                <w:sz w:val="24"/>
                <w:szCs w:val="24"/>
              </w:rPr>
              <w:t>ой</w:t>
            </w:r>
            <w:r w:rsidRPr="00D04C37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работ</w:t>
            </w:r>
            <w:r w:rsidRPr="00D04C37">
              <w:rPr>
                <w:rFonts w:ascii="Times New Roman" w:hAnsi="Times New Roman"/>
                <w:sz w:val="24"/>
                <w:szCs w:val="24"/>
              </w:rPr>
              <w:t>е</w:t>
            </w:r>
          </w:p>
        </w:tc>
      </w:tr>
      <w:tr w:rsidR="00790E53" w:rsidRPr="00C81E08" w:rsidTr="008B1DB9">
        <w:trPr>
          <w:trHeight w:val="340"/>
        </w:trPr>
        <w:tc>
          <w:tcPr>
            <w:tcW w:w="318" w:type="pct"/>
          </w:tcPr>
          <w:p w:rsidR="00CE6F24" w:rsidRPr="00C81E08" w:rsidRDefault="00CE6F24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CE6F24" w:rsidRPr="00C81E08" w:rsidRDefault="00CE6F24" w:rsidP="00D04C37">
            <w:pPr>
              <w:tabs>
                <w:tab w:val="left" w:pos="36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1/обновление списков заслуженных руководителей и работников СОШ и ДОУ (информация отчетной формы Ф</w:t>
            </w:r>
            <w:r w:rsidR="00D04C3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37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864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  ветеранов  УО Советы  СОШ  ДОУ</w:t>
            </w:r>
          </w:p>
        </w:tc>
        <w:tc>
          <w:tcPr>
            <w:tcW w:w="682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9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04C37" w:rsidRPr="00C81E08" w:rsidTr="00D04C37">
        <w:trPr>
          <w:trHeight w:val="340"/>
        </w:trPr>
        <w:tc>
          <w:tcPr>
            <w:tcW w:w="318" w:type="pct"/>
          </w:tcPr>
          <w:p w:rsidR="00D04C37" w:rsidRPr="00C81E08" w:rsidRDefault="00D04C37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2" w:type="pct"/>
            <w:gridSpan w:val="5"/>
          </w:tcPr>
          <w:p w:rsidR="00D04C37" w:rsidRPr="00D04C37" w:rsidRDefault="00D04C37" w:rsidP="00D04C37">
            <w:pPr>
              <w:tabs>
                <w:tab w:val="left" w:pos="36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4C37">
              <w:rPr>
                <w:rFonts w:ascii="Times New Roman" w:hAnsi="Times New Roman" w:cs="Times New Roman"/>
                <w:sz w:val="24"/>
                <w:szCs w:val="24"/>
              </w:rPr>
              <w:t>Имеют Государственные награды РФ  и РТ:</w:t>
            </w:r>
            <w:r w:rsidRPr="00D04C37">
              <w:rPr>
                <w:rFonts w:ascii="Times New Roman" w:hAnsi="Times New Roman" w:cs="Times New Roman"/>
                <w:sz w:val="24"/>
                <w:szCs w:val="24"/>
              </w:rPr>
              <w:tab/>
              <w:t>25 человек</w:t>
            </w:r>
          </w:p>
          <w:p w:rsidR="00D04C37" w:rsidRPr="00D04C37" w:rsidRDefault="00D04C37" w:rsidP="00D04C37">
            <w:pPr>
              <w:tabs>
                <w:tab w:val="left" w:pos="36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4C37">
              <w:rPr>
                <w:rFonts w:ascii="Times New Roman" w:hAnsi="Times New Roman" w:cs="Times New Roman"/>
                <w:sz w:val="24"/>
                <w:szCs w:val="24"/>
              </w:rPr>
              <w:t>Звание «Заслуженный учитель РФ»</w:t>
            </w:r>
            <w:r w:rsidRPr="00D04C37">
              <w:rPr>
                <w:rFonts w:ascii="Times New Roman" w:hAnsi="Times New Roman" w:cs="Times New Roman"/>
                <w:sz w:val="24"/>
                <w:szCs w:val="24"/>
              </w:rPr>
              <w:tab/>
              <w:t>10 человек</w:t>
            </w:r>
          </w:p>
          <w:p w:rsidR="00D04C37" w:rsidRPr="00D04C37" w:rsidRDefault="00D04C37" w:rsidP="00D04C37">
            <w:pPr>
              <w:tabs>
                <w:tab w:val="left" w:pos="36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4C37">
              <w:rPr>
                <w:rFonts w:ascii="Times New Roman" w:hAnsi="Times New Roman" w:cs="Times New Roman"/>
                <w:sz w:val="24"/>
                <w:szCs w:val="24"/>
              </w:rPr>
              <w:t xml:space="preserve">Звание «Заслуженный учитель РТ» </w:t>
            </w:r>
            <w:r w:rsidRPr="00D04C37">
              <w:rPr>
                <w:rFonts w:ascii="Times New Roman" w:hAnsi="Times New Roman" w:cs="Times New Roman"/>
                <w:sz w:val="24"/>
                <w:szCs w:val="24"/>
              </w:rPr>
              <w:tab/>
              <w:t>10 человек</w:t>
            </w:r>
          </w:p>
          <w:p w:rsidR="00D04C37" w:rsidRPr="00D04C37" w:rsidRDefault="00D04C37" w:rsidP="00D04C37">
            <w:pPr>
              <w:tabs>
                <w:tab w:val="left" w:pos="36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4C37">
              <w:rPr>
                <w:rFonts w:ascii="Times New Roman" w:hAnsi="Times New Roman" w:cs="Times New Roman"/>
                <w:sz w:val="24"/>
                <w:szCs w:val="24"/>
              </w:rPr>
              <w:t>Звание «Народный учитель РФ»</w:t>
            </w:r>
            <w:r w:rsidRPr="00D04C37">
              <w:rPr>
                <w:rFonts w:ascii="Times New Roman" w:hAnsi="Times New Roman" w:cs="Times New Roman"/>
                <w:sz w:val="24"/>
                <w:szCs w:val="24"/>
              </w:rPr>
              <w:tab/>
              <w:t>1 человек</w:t>
            </w:r>
          </w:p>
          <w:p w:rsidR="00D04C37" w:rsidRPr="00D04C37" w:rsidRDefault="00D04C37" w:rsidP="00D04C37">
            <w:pPr>
              <w:tabs>
                <w:tab w:val="left" w:pos="36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4C37">
              <w:rPr>
                <w:rFonts w:ascii="Times New Roman" w:hAnsi="Times New Roman" w:cs="Times New Roman"/>
                <w:sz w:val="24"/>
                <w:szCs w:val="24"/>
              </w:rPr>
              <w:t>Звание «Народный учитель РТ»</w:t>
            </w:r>
            <w:r w:rsidRPr="00D04C37">
              <w:rPr>
                <w:rFonts w:ascii="Times New Roman" w:hAnsi="Times New Roman" w:cs="Times New Roman"/>
                <w:sz w:val="24"/>
                <w:szCs w:val="24"/>
              </w:rPr>
              <w:tab/>
              <w:t>1 человек</w:t>
            </w:r>
          </w:p>
          <w:p w:rsidR="00D04C37" w:rsidRPr="00D04C37" w:rsidRDefault="00D04C37" w:rsidP="00D04C37">
            <w:pPr>
              <w:tabs>
                <w:tab w:val="left" w:pos="36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4C37">
              <w:rPr>
                <w:rFonts w:ascii="Times New Roman" w:hAnsi="Times New Roman" w:cs="Times New Roman"/>
                <w:sz w:val="24"/>
                <w:szCs w:val="24"/>
              </w:rPr>
              <w:t>Звание«Заслуженный работник физической</w:t>
            </w:r>
          </w:p>
          <w:p w:rsidR="00D04C37" w:rsidRPr="00D04C37" w:rsidRDefault="00D04C37" w:rsidP="00D04C37">
            <w:pPr>
              <w:tabs>
                <w:tab w:val="left" w:pos="36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4C37">
              <w:rPr>
                <w:rFonts w:ascii="Times New Roman" w:hAnsi="Times New Roman" w:cs="Times New Roman"/>
                <w:sz w:val="24"/>
                <w:szCs w:val="24"/>
              </w:rPr>
              <w:t xml:space="preserve"> культуры РФ, РТ»</w:t>
            </w:r>
            <w:r w:rsidRPr="00D04C37">
              <w:rPr>
                <w:rFonts w:ascii="Times New Roman" w:hAnsi="Times New Roman" w:cs="Times New Roman"/>
                <w:sz w:val="24"/>
                <w:szCs w:val="24"/>
              </w:rPr>
              <w:tab/>
              <w:t>3 человека</w:t>
            </w:r>
          </w:p>
          <w:p w:rsidR="00D04C37" w:rsidRPr="00D04C37" w:rsidRDefault="00D04C37" w:rsidP="00D04C37">
            <w:pPr>
              <w:tabs>
                <w:tab w:val="left" w:pos="36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4C37">
              <w:rPr>
                <w:rFonts w:ascii="Times New Roman" w:hAnsi="Times New Roman" w:cs="Times New Roman"/>
                <w:sz w:val="24"/>
                <w:szCs w:val="24"/>
              </w:rPr>
              <w:t>Имеют ведомственные знаки отличия РФ  и РТ:</w:t>
            </w:r>
            <w:r w:rsidRPr="00D04C37">
              <w:rPr>
                <w:rFonts w:ascii="Times New Roman" w:hAnsi="Times New Roman" w:cs="Times New Roman"/>
                <w:sz w:val="24"/>
                <w:szCs w:val="24"/>
              </w:rPr>
              <w:tab/>
              <w:t>272 человека</w:t>
            </w:r>
          </w:p>
          <w:p w:rsidR="00D04C37" w:rsidRPr="00D04C37" w:rsidRDefault="00D04C37" w:rsidP="00D04C37">
            <w:pPr>
              <w:tabs>
                <w:tab w:val="left" w:pos="36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4C37">
              <w:rPr>
                <w:rFonts w:ascii="Times New Roman" w:hAnsi="Times New Roman" w:cs="Times New Roman"/>
                <w:sz w:val="24"/>
                <w:szCs w:val="24"/>
              </w:rPr>
              <w:t xml:space="preserve">Значок  «Отличник просвещения СССР» </w:t>
            </w:r>
            <w:r w:rsidRPr="00D04C37">
              <w:rPr>
                <w:rFonts w:ascii="Times New Roman" w:hAnsi="Times New Roman" w:cs="Times New Roman"/>
                <w:sz w:val="24"/>
                <w:szCs w:val="24"/>
              </w:rPr>
              <w:tab/>
              <w:t>27 человек</w:t>
            </w:r>
          </w:p>
          <w:p w:rsidR="00D04C37" w:rsidRPr="00D04C37" w:rsidRDefault="00D04C37" w:rsidP="00D04C37">
            <w:pPr>
              <w:tabs>
                <w:tab w:val="left" w:pos="36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4C37">
              <w:rPr>
                <w:rFonts w:ascii="Times New Roman" w:hAnsi="Times New Roman" w:cs="Times New Roman"/>
                <w:sz w:val="24"/>
                <w:szCs w:val="24"/>
              </w:rPr>
              <w:t xml:space="preserve">Значок «Отличник народного просвещения» </w:t>
            </w:r>
            <w:r w:rsidRPr="00D04C37">
              <w:rPr>
                <w:rFonts w:ascii="Times New Roman" w:hAnsi="Times New Roman" w:cs="Times New Roman"/>
                <w:sz w:val="24"/>
                <w:szCs w:val="24"/>
              </w:rPr>
              <w:tab/>
              <w:t>76 человек</w:t>
            </w:r>
          </w:p>
          <w:p w:rsidR="00D04C37" w:rsidRPr="00D04C37" w:rsidRDefault="00D04C37" w:rsidP="00D04C37">
            <w:pPr>
              <w:tabs>
                <w:tab w:val="left" w:pos="36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4C37">
              <w:rPr>
                <w:rFonts w:ascii="Times New Roman" w:hAnsi="Times New Roman" w:cs="Times New Roman"/>
                <w:sz w:val="24"/>
                <w:szCs w:val="24"/>
              </w:rPr>
              <w:t>Нагрудный знак «Почетный работник общего образования РФ»</w:t>
            </w:r>
            <w:r w:rsidRPr="00D04C37">
              <w:rPr>
                <w:rFonts w:ascii="Times New Roman" w:hAnsi="Times New Roman" w:cs="Times New Roman"/>
                <w:sz w:val="24"/>
                <w:szCs w:val="24"/>
              </w:rPr>
              <w:tab/>
              <w:t>22 человека</w:t>
            </w:r>
          </w:p>
          <w:p w:rsidR="00D04C37" w:rsidRPr="00D04C37" w:rsidRDefault="00D04C37" w:rsidP="00D04C37">
            <w:pPr>
              <w:tabs>
                <w:tab w:val="left" w:pos="36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4C37">
              <w:rPr>
                <w:rFonts w:ascii="Times New Roman" w:hAnsi="Times New Roman" w:cs="Times New Roman"/>
                <w:sz w:val="24"/>
                <w:szCs w:val="24"/>
              </w:rPr>
              <w:t xml:space="preserve">Нагрудный знак «За заслуги в образовании» РТ </w:t>
            </w:r>
            <w:r w:rsidRPr="00D04C37">
              <w:rPr>
                <w:rFonts w:ascii="Times New Roman" w:hAnsi="Times New Roman" w:cs="Times New Roman"/>
                <w:sz w:val="24"/>
                <w:szCs w:val="24"/>
              </w:rPr>
              <w:tab/>
              <w:t>141 человек</w:t>
            </w:r>
          </w:p>
          <w:p w:rsidR="00D04C37" w:rsidRPr="00C81E08" w:rsidRDefault="00D04C37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4C37">
              <w:rPr>
                <w:rFonts w:ascii="Times New Roman" w:hAnsi="Times New Roman" w:cs="Times New Roman"/>
                <w:sz w:val="24"/>
                <w:szCs w:val="24"/>
              </w:rPr>
              <w:t>Медаль Ушинского</w:t>
            </w:r>
            <w:r w:rsidRPr="00D04C37">
              <w:rPr>
                <w:rFonts w:ascii="Times New Roman" w:hAnsi="Times New Roman" w:cs="Times New Roman"/>
                <w:sz w:val="24"/>
                <w:szCs w:val="24"/>
              </w:rPr>
              <w:tab/>
              <w:t>3 человека</w:t>
            </w:r>
          </w:p>
        </w:tc>
      </w:tr>
      <w:tr w:rsidR="00790E53" w:rsidRPr="00C81E08" w:rsidTr="008B1DB9">
        <w:trPr>
          <w:trHeight w:val="340"/>
        </w:trPr>
        <w:tc>
          <w:tcPr>
            <w:tcW w:w="318" w:type="pct"/>
          </w:tcPr>
          <w:p w:rsidR="00CE6F24" w:rsidRPr="00C81E08" w:rsidRDefault="00CE6F24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CE6F24" w:rsidRPr="00C81E08" w:rsidRDefault="00CE6F24" w:rsidP="00C81E08">
            <w:pPr>
              <w:tabs>
                <w:tab w:val="left" w:pos="36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653A8">
              <w:rPr>
                <w:rFonts w:ascii="Times New Roman" w:hAnsi="Times New Roman" w:cs="Times New Roman"/>
                <w:sz w:val="24"/>
                <w:szCs w:val="24"/>
              </w:rPr>
              <w:t>/сбор информации о семейных педагогических династиях</w:t>
            </w:r>
          </w:p>
        </w:tc>
        <w:tc>
          <w:tcPr>
            <w:tcW w:w="637" w:type="pct"/>
          </w:tcPr>
          <w:p w:rsidR="00CE6F24" w:rsidRPr="00C81E08" w:rsidRDefault="00D04C37" w:rsidP="00D04C3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4C3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  <w:r w:rsidRPr="00D04C3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864" w:type="pct"/>
          </w:tcPr>
          <w:p w:rsidR="00CE6F24" w:rsidRPr="00C81E08" w:rsidRDefault="00D04C37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4C37">
              <w:rPr>
                <w:rFonts w:ascii="Times New Roman" w:hAnsi="Times New Roman" w:cs="Times New Roman"/>
                <w:sz w:val="24"/>
                <w:szCs w:val="24"/>
              </w:rPr>
              <w:t>Совет  ветеранов  УО Советы  СОШ  ДОУ</w:t>
            </w:r>
          </w:p>
        </w:tc>
        <w:tc>
          <w:tcPr>
            <w:tcW w:w="682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9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F3ED2" w:rsidRPr="00C81E08" w:rsidTr="006F3ED2">
        <w:trPr>
          <w:trHeight w:val="340"/>
        </w:trPr>
        <w:tc>
          <w:tcPr>
            <w:tcW w:w="318" w:type="pct"/>
          </w:tcPr>
          <w:p w:rsidR="006F3ED2" w:rsidRPr="00C81E08" w:rsidRDefault="006F3ED2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2" w:type="pct"/>
            <w:gridSpan w:val="5"/>
          </w:tcPr>
          <w:p w:rsidR="00C17D99" w:rsidRPr="00F653A8" w:rsidRDefault="008049B6" w:rsidP="00C17D9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="00C17D99" w:rsidRPr="00C17D99">
              <w:rPr>
                <w:rFonts w:ascii="Times New Roman" w:hAnsi="Times New Roman" w:cs="Times New Roman"/>
                <w:sz w:val="24"/>
                <w:szCs w:val="24"/>
              </w:rPr>
              <w:t>В образовательных учреждениях</w:t>
            </w:r>
            <w:r w:rsidR="00C17D99">
              <w:rPr>
                <w:rFonts w:ascii="Times New Roman" w:hAnsi="Times New Roman" w:cs="Times New Roman"/>
                <w:sz w:val="24"/>
                <w:szCs w:val="24"/>
              </w:rPr>
              <w:t xml:space="preserve"> имеется около 65 педагогических династий с общим стажем от 100 лет и более</w:t>
            </w:r>
            <w:r w:rsidR="00F653A8">
              <w:rPr>
                <w:rFonts w:ascii="Times New Roman" w:hAnsi="Times New Roman" w:cs="Times New Roman"/>
                <w:sz w:val="24"/>
                <w:szCs w:val="24"/>
              </w:rPr>
              <w:t>, до 400 лет и более.</w:t>
            </w:r>
          </w:p>
          <w:p w:rsidR="006F3ED2" w:rsidRPr="008049B6" w:rsidRDefault="00F653A8" w:rsidP="00C17D9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</w:t>
            </w:r>
            <w:r w:rsidR="008049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8049B6" w:rsidRPr="008049B6">
              <w:rPr>
                <w:rFonts w:ascii="Times New Roman" w:hAnsi="Times New Roman" w:cs="Times New Roman"/>
                <w:sz w:val="24"/>
                <w:szCs w:val="24"/>
              </w:rPr>
              <w:t>В свя</w:t>
            </w:r>
            <w:r w:rsidR="008049B6">
              <w:rPr>
                <w:rFonts w:ascii="Times New Roman" w:hAnsi="Times New Roman" w:cs="Times New Roman"/>
                <w:sz w:val="24"/>
                <w:szCs w:val="24"/>
              </w:rPr>
              <w:t xml:space="preserve">зи со 100-летием ветеранского движения в Татарстане и 35-летним юбилеем Региональной Общественной  организации ветеранов (пенсионеров) РТ, предоставлена информация по </w:t>
            </w:r>
            <w:r w:rsidR="00C17D9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8049B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C17D99">
              <w:rPr>
                <w:rFonts w:ascii="Times New Roman" w:hAnsi="Times New Roman" w:cs="Times New Roman"/>
                <w:sz w:val="24"/>
                <w:szCs w:val="24"/>
              </w:rPr>
              <w:t>ти</w:t>
            </w:r>
            <w:r w:rsidR="008049B6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педагогическим династиям АМР с общим трудовым стажем 200 и более лет.  В связи с требованиями к запрашиваемой информации, была разработана анкета для упорядоченного предоставления материала и фотоархива.</w:t>
            </w:r>
          </w:p>
        </w:tc>
      </w:tr>
      <w:tr w:rsidR="00790E53" w:rsidRPr="00C81E08" w:rsidTr="008B1DB9">
        <w:trPr>
          <w:trHeight w:val="340"/>
        </w:trPr>
        <w:tc>
          <w:tcPr>
            <w:tcW w:w="318" w:type="pct"/>
          </w:tcPr>
          <w:p w:rsidR="00CE6F24" w:rsidRPr="00C81E08" w:rsidRDefault="00CE6F24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CE6F24" w:rsidRPr="00C81E08" w:rsidRDefault="00CE6F24" w:rsidP="00C81E08">
            <w:pPr>
              <w:tabs>
                <w:tab w:val="left" w:pos="99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4C37">
              <w:rPr>
                <w:rFonts w:ascii="Times New Roman" w:hAnsi="Times New Roman" w:cs="Times New Roman"/>
                <w:sz w:val="24"/>
                <w:szCs w:val="24"/>
              </w:rPr>
              <w:t>3/подготовка материала для размещения на сайтах учреждений и Управления и публикаций в СМИ о ветеранах-юбилярах</w:t>
            </w:r>
          </w:p>
        </w:tc>
        <w:tc>
          <w:tcPr>
            <w:tcW w:w="637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864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  ветеранов  УО Советы  СОШ</w:t>
            </w:r>
          </w:p>
        </w:tc>
        <w:tc>
          <w:tcPr>
            <w:tcW w:w="682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9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04C37" w:rsidRPr="00C81E08" w:rsidTr="00D04C37">
        <w:trPr>
          <w:trHeight w:val="340"/>
        </w:trPr>
        <w:tc>
          <w:tcPr>
            <w:tcW w:w="318" w:type="pct"/>
          </w:tcPr>
          <w:p w:rsidR="00D04C37" w:rsidRPr="00C81E08" w:rsidRDefault="00D04C37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2" w:type="pct"/>
            <w:gridSpan w:val="5"/>
          </w:tcPr>
          <w:p w:rsidR="00D04C37" w:rsidRPr="00D04C37" w:rsidRDefault="00D04C37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4C37">
              <w:rPr>
                <w:rFonts w:ascii="Times New Roman" w:hAnsi="Times New Roman" w:cs="Times New Roman"/>
                <w:sz w:val="24"/>
                <w:szCs w:val="24"/>
              </w:rPr>
              <w:t>В течение полугодия поздравили ветеранов войны-3 человека; ветеранов труда 10 человек. Информация о юбилярах размещалась в сторис, инстограме и  контактах, в рубрике Наши ветераны»</w:t>
            </w:r>
          </w:p>
        </w:tc>
      </w:tr>
      <w:tr w:rsidR="0082103E" w:rsidRPr="00C81E08" w:rsidTr="00D04C37">
        <w:trPr>
          <w:trHeight w:val="340"/>
        </w:trPr>
        <w:tc>
          <w:tcPr>
            <w:tcW w:w="4591" w:type="pct"/>
            <w:gridSpan w:val="5"/>
          </w:tcPr>
          <w:p w:rsidR="0082103E" w:rsidRPr="00D04C37" w:rsidRDefault="0082103E" w:rsidP="0082103E">
            <w:pPr>
              <w:tabs>
                <w:tab w:val="left" w:pos="990"/>
              </w:tabs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04C37">
              <w:rPr>
                <w:rFonts w:ascii="Times New Roman" w:hAnsi="Times New Roman" w:cs="Times New Roman"/>
                <w:i/>
                <w:sz w:val="24"/>
                <w:szCs w:val="24"/>
              </w:rPr>
              <w:t>Мероприятия по реализации регионального комплексного плана (программы)</w:t>
            </w:r>
          </w:p>
          <w:p w:rsidR="0082103E" w:rsidRPr="00D04C37" w:rsidRDefault="0082103E" w:rsidP="0082103E">
            <w:pPr>
              <w:tabs>
                <w:tab w:val="left" w:pos="990"/>
              </w:tabs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04C37">
              <w:rPr>
                <w:rFonts w:ascii="Times New Roman" w:hAnsi="Times New Roman" w:cs="Times New Roman"/>
                <w:i/>
                <w:sz w:val="24"/>
                <w:szCs w:val="24"/>
              </w:rPr>
              <w:t>системной поддержки и повышения качества жизни граждан старшего поколения</w:t>
            </w:r>
          </w:p>
          <w:p w:rsidR="0082103E" w:rsidRPr="00D04C37" w:rsidRDefault="0082103E" w:rsidP="0082103E">
            <w:pPr>
              <w:tabs>
                <w:tab w:val="left" w:pos="990"/>
              </w:tabs>
              <w:contextualSpacing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04C3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 Республике Татарстан на 2021 – 2025 годы:</w:t>
            </w:r>
          </w:p>
        </w:tc>
        <w:tc>
          <w:tcPr>
            <w:tcW w:w="409" w:type="pct"/>
          </w:tcPr>
          <w:p w:rsidR="0082103E" w:rsidRPr="00C81E08" w:rsidRDefault="0082103E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F2A81" w:rsidRPr="00C81E08" w:rsidTr="00D04C37">
        <w:trPr>
          <w:trHeight w:val="340"/>
        </w:trPr>
        <w:tc>
          <w:tcPr>
            <w:tcW w:w="318" w:type="pct"/>
          </w:tcPr>
          <w:p w:rsidR="00AF2A81" w:rsidRPr="00C81E08" w:rsidRDefault="00AF2A81" w:rsidP="00790E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3" w:type="pct"/>
            <w:gridSpan w:val="4"/>
          </w:tcPr>
          <w:p w:rsidR="00AF2A81" w:rsidRPr="00C81E08" w:rsidRDefault="00AF2A81" w:rsidP="00C81E08">
            <w:pPr>
              <w:tabs>
                <w:tab w:val="left" w:pos="990"/>
              </w:tabs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 по обеспечению доступа граждан старшего поколения</w:t>
            </w:r>
          </w:p>
          <w:p w:rsidR="00AF2A81" w:rsidRDefault="00AF2A81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b/>
                <w:sz w:val="24"/>
                <w:szCs w:val="24"/>
              </w:rPr>
              <w:t>к образовательным и информационным ресурсам</w:t>
            </w:r>
          </w:p>
          <w:p w:rsidR="0082103E" w:rsidRPr="00C81E08" w:rsidRDefault="0082103E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9" w:type="pct"/>
          </w:tcPr>
          <w:p w:rsidR="00AF2A81" w:rsidRPr="00C81E08" w:rsidRDefault="00AF2A81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0E53" w:rsidRPr="00C81E08" w:rsidTr="008B1DB9">
        <w:trPr>
          <w:trHeight w:val="340"/>
        </w:trPr>
        <w:tc>
          <w:tcPr>
            <w:tcW w:w="318" w:type="pct"/>
          </w:tcPr>
          <w:p w:rsidR="00086046" w:rsidRPr="00C81E08" w:rsidRDefault="00086046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086046" w:rsidRPr="00D04C37" w:rsidRDefault="00086046" w:rsidP="00C81E08">
            <w:pPr>
              <w:tabs>
                <w:tab w:val="left" w:pos="99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4C37">
              <w:rPr>
                <w:rFonts w:ascii="Times New Roman" w:hAnsi="Times New Roman" w:cs="Times New Roman"/>
                <w:sz w:val="24"/>
                <w:szCs w:val="24"/>
              </w:rPr>
              <w:t>Организация обучения граждан старшего поколения компьютерной грамотности, пользованию порталом государственных услуг    в рамках проекта «Университет третьего возраста»</w:t>
            </w:r>
            <w:r w:rsidR="00C81E08" w:rsidRPr="00D04C37">
              <w:rPr>
                <w:rFonts w:ascii="Times New Roman" w:hAnsi="Times New Roman" w:cs="Times New Roman"/>
                <w:sz w:val="24"/>
                <w:szCs w:val="24"/>
              </w:rPr>
              <w:t>-Азбука интеренета»</w:t>
            </w:r>
          </w:p>
        </w:tc>
        <w:tc>
          <w:tcPr>
            <w:tcW w:w="637" w:type="pct"/>
          </w:tcPr>
          <w:p w:rsidR="00086046" w:rsidRPr="00D04C37" w:rsidRDefault="00C81E08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4C3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864" w:type="pct"/>
          </w:tcPr>
          <w:p w:rsidR="002377BE" w:rsidRPr="00D04C37" w:rsidRDefault="002377BE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4C37">
              <w:rPr>
                <w:rFonts w:ascii="Times New Roman" w:hAnsi="Times New Roman" w:cs="Times New Roman"/>
                <w:sz w:val="24"/>
                <w:szCs w:val="24"/>
              </w:rPr>
              <w:t>Президиум СВ</w:t>
            </w:r>
          </w:p>
          <w:p w:rsidR="00086046" w:rsidRPr="00D04C37" w:rsidRDefault="002377BE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4C37">
              <w:rPr>
                <w:rFonts w:ascii="Times New Roman" w:hAnsi="Times New Roman" w:cs="Times New Roman"/>
                <w:sz w:val="24"/>
                <w:szCs w:val="24"/>
              </w:rPr>
              <w:t>Советы  СОШ  ДОУ</w:t>
            </w:r>
          </w:p>
        </w:tc>
        <w:tc>
          <w:tcPr>
            <w:tcW w:w="682" w:type="pct"/>
          </w:tcPr>
          <w:p w:rsidR="00086046" w:rsidRPr="00C81E08" w:rsidRDefault="00086046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9" w:type="pct"/>
          </w:tcPr>
          <w:p w:rsidR="00086046" w:rsidRPr="00C81E08" w:rsidRDefault="00086046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02F68" w:rsidRPr="00C81E08" w:rsidTr="00D02F68">
        <w:trPr>
          <w:trHeight w:val="340"/>
        </w:trPr>
        <w:tc>
          <w:tcPr>
            <w:tcW w:w="318" w:type="pct"/>
          </w:tcPr>
          <w:p w:rsidR="00D02F68" w:rsidRPr="00C81E08" w:rsidRDefault="00D02F68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2" w:type="pct"/>
            <w:gridSpan w:val="5"/>
          </w:tcPr>
          <w:p w:rsidR="00D02F68" w:rsidRPr="00966EF3" w:rsidRDefault="00D02F68" w:rsidP="00D02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66EF3">
              <w:rPr>
                <w:rFonts w:ascii="Times New Roman" w:hAnsi="Times New Roman" w:cs="Times New Roman"/>
                <w:sz w:val="24"/>
                <w:szCs w:val="24"/>
              </w:rPr>
              <w:t xml:space="preserve">В январе 2022 г. стартовала учебная программа «Азбука интернета» (ПФ РФ, ПАО «Ростелеком), как система качественного обучения  старшего поколения основам работы с компьютером и интернетом, с указанием портала azbukainterneta.ru,   открытого в помощь обучающимся, преподавателям и организаторам процесса обучения и электронной версией учебника «Азбука интернета».  </w:t>
            </w:r>
          </w:p>
          <w:p w:rsidR="00D02F68" w:rsidRPr="00966EF3" w:rsidRDefault="00D02F68" w:rsidP="00D02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66EF3">
              <w:rPr>
                <w:rFonts w:ascii="Times New Roman" w:hAnsi="Times New Roman" w:cs="Times New Roman"/>
                <w:sz w:val="24"/>
                <w:szCs w:val="24"/>
              </w:rPr>
              <w:t>В образовательных учреждениях назначены ответственные по проведению работы в данном направлении, составлены списки пенсионеров, желающих пройти обучение, как в специально организованных классах, так и самостоятельно в домашних условиях с использованием электронной версии учебника «Азбука интернета»</w:t>
            </w:r>
          </w:p>
          <w:p w:rsidR="00D02F68" w:rsidRPr="00966EF3" w:rsidRDefault="00D02F68" w:rsidP="00D02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66EF3">
              <w:rPr>
                <w:rFonts w:ascii="Times New Roman" w:hAnsi="Times New Roman" w:cs="Times New Roman"/>
                <w:sz w:val="24"/>
                <w:szCs w:val="24"/>
              </w:rPr>
              <w:t>Кол-во образовательных учреждений: 111</w:t>
            </w:r>
          </w:p>
          <w:p w:rsidR="00D02F68" w:rsidRDefault="00D02F68" w:rsidP="00D02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66EF3">
              <w:rPr>
                <w:rFonts w:ascii="Times New Roman" w:hAnsi="Times New Roman" w:cs="Times New Roman"/>
                <w:sz w:val="24"/>
                <w:szCs w:val="24"/>
              </w:rPr>
              <w:t>Кол-во участников: 321</w:t>
            </w:r>
          </w:p>
          <w:p w:rsidR="00F653A8" w:rsidRPr="00C81E08" w:rsidRDefault="00F653A8" w:rsidP="00F653A8">
            <w:pPr>
              <w:shd w:val="clear" w:color="auto" w:fill="FFFFFF"/>
              <w:spacing w:after="360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0E53" w:rsidRPr="00C81E08" w:rsidTr="008B1DB9">
        <w:trPr>
          <w:trHeight w:val="340"/>
        </w:trPr>
        <w:tc>
          <w:tcPr>
            <w:tcW w:w="318" w:type="pct"/>
          </w:tcPr>
          <w:p w:rsidR="00086046" w:rsidRPr="00C81E08" w:rsidRDefault="00086046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046" w:rsidRPr="00C81E08" w:rsidRDefault="00086046" w:rsidP="00C81E08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4C37">
              <w:rPr>
                <w:rFonts w:ascii="Times New Roman" w:hAnsi="Times New Roman" w:cs="Times New Roman"/>
                <w:sz w:val="24"/>
                <w:szCs w:val="24"/>
              </w:rPr>
              <w:t>Участие граждан старшего поколения учреждений образования в чемпионатах по компьютерному многоборью на уровне Альметьевского муниципального района и  Республики Татарстан.</w:t>
            </w:r>
          </w:p>
        </w:tc>
        <w:tc>
          <w:tcPr>
            <w:tcW w:w="637" w:type="pct"/>
          </w:tcPr>
          <w:p w:rsidR="00086046" w:rsidRPr="00C81E08" w:rsidRDefault="00C81E08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864" w:type="pct"/>
          </w:tcPr>
          <w:p w:rsidR="002377BE" w:rsidRDefault="002377BE" w:rsidP="002377B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Президиум СВ</w:t>
            </w:r>
          </w:p>
          <w:p w:rsidR="00086046" w:rsidRPr="00C81E08" w:rsidRDefault="002377BE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Советы  СОШ  ДОУ</w:t>
            </w:r>
          </w:p>
        </w:tc>
        <w:tc>
          <w:tcPr>
            <w:tcW w:w="682" w:type="pct"/>
          </w:tcPr>
          <w:p w:rsidR="00086046" w:rsidRPr="00C81E08" w:rsidRDefault="00086046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9" w:type="pct"/>
          </w:tcPr>
          <w:p w:rsidR="00086046" w:rsidRPr="00C81E08" w:rsidRDefault="00086046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02F68" w:rsidRPr="00C81E08" w:rsidTr="00D02F68">
        <w:trPr>
          <w:trHeight w:val="340"/>
        </w:trPr>
        <w:tc>
          <w:tcPr>
            <w:tcW w:w="318" w:type="pct"/>
          </w:tcPr>
          <w:p w:rsidR="00D02F68" w:rsidRPr="00C81E08" w:rsidRDefault="00D02F68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02F68" w:rsidRPr="00C81E08" w:rsidRDefault="00D02F68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связи с проведением Республиканского чемпионата по компьютерному многоборью спеди пенсионеров и инвалидов «Хикмэт» в 2022 г., проводимого  при поддержке и Регионального отделения Союза пенсионеров России по РТ,  Советом ветеранов  была предоставлена кандидатура Алдыбаевой Рушании Зуфаровны, неоднократно принимавшей участие в конкурсах «Спасибо интернету».</w:t>
            </w:r>
          </w:p>
        </w:tc>
      </w:tr>
      <w:tr w:rsidR="00790E53" w:rsidRPr="00C81E08" w:rsidTr="008B1DB9">
        <w:trPr>
          <w:trHeight w:val="340"/>
        </w:trPr>
        <w:tc>
          <w:tcPr>
            <w:tcW w:w="318" w:type="pct"/>
          </w:tcPr>
          <w:p w:rsidR="00266D1B" w:rsidRPr="00C81E08" w:rsidRDefault="00266D1B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D1B" w:rsidRPr="00C81E08" w:rsidRDefault="00100BE8" w:rsidP="00C81E08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4C37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пенсионеров для участия в </w:t>
            </w:r>
            <w:r w:rsidR="00266D1B" w:rsidRPr="00D04C37">
              <w:rPr>
                <w:rFonts w:ascii="Times New Roman" w:hAnsi="Times New Roman" w:cs="Times New Roman"/>
                <w:sz w:val="24"/>
                <w:szCs w:val="24"/>
              </w:rPr>
              <w:t>мероприяти</w:t>
            </w:r>
            <w:r w:rsidRPr="00D04C37">
              <w:rPr>
                <w:rFonts w:ascii="Times New Roman" w:hAnsi="Times New Roman" w:cs="Times New Roman"/>
                <w:sz w:val="24"/>
                <w:szCs w:val="24"/>
              </w:rPr>
              <w:t>ях</w:t>
            </w:r>
            <w:r w:rsidR="00266D1B" w:rsidRPr="00D04C37">
              <w:rPr>
                <w:rFonts w:ascii="Times New Roman" w:hAnsi="Times New Roman" w:cs="Times New Roman"/>
                <w:sz w:val="24"/>
                <w:szCs w:val="24"/>
              </w:rPr>
              <w:t>, направленных на удовлетворение творческих потребностей граждан старшего поколения и вовлечение их в культурную жизнь и досуговую деятельность</w:t>
            </w:r>
          </w:p>
        </w:tc>
        <w:tc>
          <w:tcPr>
            <w:tcW w:w="637" w:type="pct"/>
          </w:tcPr>
          <w:p w:rsidR="00C81E08" w:rsidRDefault="00C81E08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 w:rsidR="00266D1B" w:rsidRPr="00C81E08" w:rsidRDefault="00C81E08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Совета АМР</w:t>
            </w:r>
          </w:p>
        </w:tc>
        <w:tc>
          <w:tcPr>
            <w:tcW w:w="864" w:type="pct"/>
          </w:tcPr>
          <w:p w:rsidR="002377BE" w:rsidRDefault="002377BE" w:rsidP="002377B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Президиум СВ</w:t>
            </w:r>
          </w:p>
          <w:p w:rsidR="00266D1B" w:rsidRPr="00C81E08" w:rsidRDefault="002377BE" w:rsidP="002377B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Советы  СОШ ДОУ  </w:t>
            </w:r>
          </w:p>
        </w:tc>
        <w:tc>
          <w:tcPr>
            <w:tcW w:w="682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9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939B1" w:rsidRPr="00C81E08" w:rsidTr="00E939B1">
        <w:trPr>
          <w:trHeight w:val="340"/>
        </w:trPr>
        <w:tc>
          <w:tcPr>
            <w:tcW w:w="318" w:type="pct"/>
          </w:tcPr>
          <w:p w:rsidR="00E939B1" w:rsidRPr="00E939B1" w:rsidRDefault="00E939B1" w:rsidP="00E939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39B1" w:rsidRDefault="00E939B1" w:rsidP="004329A4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Заседанием</w:t>
            </w:r>
            <w:r w:rsidRPr="008B5735">
              <w:rPr>
                <w:rFonts w:ascii="Times New Roman" w:hAnsi="Times New Roman" w:cs="Times New Roman"/>
                <w:sz w:val="24"/>
                <w:szCs w:val="24"/>
              </w:rPr>
              <w:t xml:space="preserve"> Президиума Совета ветеранов Управления образования в формате онлайн участия: от 14.01.2022 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 вопросом «</w:t>
            </w:r>
            <w:r w:rsidRPr="008B5735">
              <w:rPr>
                <w:rFonts w:ascii="Times New Roman" w:eastAsia="Times New Roman" w:hAnsi="Times New Roman" w:cs="Times New Roman"/>
                <w:sz w:val="24"/>
                <w:szCs w:val="24"/>
              </w:rPr>
              <w:t>Об участии первичных ветеранских организаций учреждений образования АМР в Республиканском конкурсе народного творчества среди ветеранов (пенсионеров) Республики Татарстан и во Всероссийском конкурсе чтецов и патриотической песни, посвященного памяти  народного артиста Советского союза, Героя труда Российской  Федерации Василия Семеновича  Ланового в 2022 г.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», было принято решение: рекомендовать</w:t>
            </w:r>
            <w:r w:rsidRPr="008B57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Руководителям образовательных учреждений оказать содействие первичным ветеранским организациям в организации пенсионеров учреждений совместно с профсоюзными, молодежными и др. общественными организациями в подготовке и проведении отборочных туров  для дальнейшего участия в Республиканск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ом и во Всероссийском конкурсах, с педоставлением заявок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B5735">
              <w:rPr>
                <w:rFonts w:ascii="Times New Roman" w:eastAsia="Times New Roman" w:hAnsi="Times New Roman" w:cs="Times New Roman"/>
                <w:sz w:val="24"/>
                <w:szCs w:val="24"/>
              </w:rPr>
              <w:t>победителей отборочных туров на конкурс при Президиуме СВ УО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При подготовке к муниципальному отборочному конкурсу, всем заявившимся чтецам были обеспечены консультации по риторике и культуре речи  (Степанова Н.П.)</w:t>
            </w:r>
          </w:p>
          <w:p w:rsidR="00E939B1" w:rsidRDefault="00E939B1" w:rsidP="005F2FA4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    По итогам проведения отборочного муниципального тура</w:t>
            </w:r>
            <w:r w:rsidRPr="008B57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Всероссийско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го</w:t>
            </w:r>
            <w:r w:rsidRPr="008B57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конкурс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8B57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чтецов и патриотической песни, посвященного памяти  народного артиста Советского союза, Героя труда Российской  Федерации Василия Семеновича  Ланового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решением Президиума СВ </w:t>
            </w:r>
            <w:r w:rsidRPr="00F879C7">
              <w:rPr>
                <w:rFonts w:ascii="Times New Roman" w:hAnsi="Times New Roman"/>
                <w:sz w:val="24"/>
                <w:szCs w:val="24"/>
              </w:rPr>
              <w:t xml:space="preserve">в формате онлайн участия: </w:t>
            </w:r>
            <w:r>
              <w:rPr>
                <w:rFonts w:ascii="Times New Roman" w:hAnsi="Times New Roman"/>
                <w:sz w:val="24"/>
                <w:szCs w:val="24"/>
              </w:rPr>
              <w:t>от 18.02.2022 г.,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были отмечены учреждения: ДОУ № 15, 29, 32, 35, 57 и Альметьевский детский дом. Участник конкурса, исполнитель стихотворения, посвященного Лановому Ильина Н.Н.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Pr="00D01CF8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«Д/с №32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 стала дипломантом на Республиканском и Российском этапах  Конкурса.</w:t>
            </w:r>
          </w:p>
          <w:p w:rsidR="00E939B1" w:rsidRDefault="00E939B1" w:rsidP="005F2FA4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Для проведения</w:t>
            </w:r>
            <w:r w:rsidRPr="008B57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отборочно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го</w:t>
            </w:r>
            <w:r w:rsidRPr="008B57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тур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 среди</w:t>
            </w:r>
            <w:r w:rsidRPr="008B57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ветеранов (пенсионеров) образовательных учреждений Республиканского конкурса народного творчества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было разработано Положение. Заявившиеся участники были введены в группы васап «Алмазная мозаика», «Вышивка (бисером)», как группы по интересам, куда были размещены фотографии</w:t>
            </w:r>
            <w:r w:rsidRPr="008B57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работ. Решением жюри были выделены лучшие работы для заявки в Совет ветеранов (пенсионеров) АМР.</w:t>
            </w:r>
          </w:p>
          <w:p w:rsidR="00E939B1" w:rsidRPr="0010154A" w:rsidRDefault="00E939B1" w:rsidP="0010154A">
            <w:pPr>
              <w:spacing w:before="100" w:beforeAutospacing="1" w:after="100" w:afterAutospac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60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  <w:r w:rsidRPr="00D1608D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Решением Президиума</w:t>
            </w:r>
            <w:r w:rsidRPr="00D1608D">
              <w:rPr>
                <w:rFonts w:ascii="Times New Roman" w:hAnsi="Times New Roman" w:cs="Times New Roman"/>
                <w:sz w:val="24"/>
                <w:szCs w:val="24"/>
              </w:rPr>
              <w:t xml:space="preserve"> от 14.03.2022 г. с вопросом «</w:t>
            </w:r>
            <w:r w:rsidRPr="00D1608D">
              <w:rPr>
                <w:rFonts w:ascii="Times New Roman" w:eastAsia="Times New Roman" w:hAnsi="Times New Roman" w:cs="Times New Roman"/>
                <w:sz w:val="24"/>
                <w:szCs w:val="24"/>
              </w:rPr>
              <w:t>Об итогах участия первичных ветеранских организаций учреждений образования в отборочном туре Республиканского конкурса народного творчества среди ветеранов (пенсионеров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были отмечены руководители и  общественные активы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 дошкольных учреждений, 14 школ и др. учреждений образования. Участники и победители конкурса были отмечены дипломами</w:t>
            </w:r>
            <w:r w:rsidRPr="008B57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дипломами «За участие в отборочном туре  Республиканского конкурса народного творчества </w:t>
            </w:r>
            <w:r w:rsidRPr="008B573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среди ветеранов (пенсионеров) учреждений образования»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10154A">
              <w:rPr>
                <w:rFonts w:ascii="Times New Roman" w:eastAsia="Times New Roman" w:hAnsi="Times New Roman" w:cs="Times New Roman"/>
                <w:sz w:val="24"/>
                <w:szCs w:val="24"/>
              </w:rPr>
              <w:t>в количестве 32-х человек.</w:t>
            </w:r>
          </w:p>
          <w:p w:rsidR="00E939B1" w:rsidRPr="0010154A" w:rsidRDefault="00E939B1" w:rsidP="0010154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Отдельно были о</w:t>
            </w:r>
            <w:r w:rsidRPr="008B5735">
              <w:rPr>
                <w:rFonts w:ascii="Times New Roman" w:eastAsia="Times New Roman" w:hAnsi="Times New Roman" w:cs="Times New Roman"/>
                <w:sz w:val="24"/>
                <w:szCs w:val="24"/>
              </w:rPr>
              <w:t>тме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чены</w:t>
            </w:r>
            <w:r w:rsidRPr="008B57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благодарственным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 письмами</w:t>
            </w:r>
            <w:r w:rsidRPr="008B57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«За  результативное участие в Республиканском конкурсе  народного творчества среди ветеранов (пенсионеров) учреждений образования 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МР</w:t>
            </w:r>
            <w:r w:rsidRPr="008B5735">
              <w:rPr>
                <w:rFonts w:ascii="Times New Roman" w:eastAsia="Times New Roman" w:hAnsi="Times New Roman" w:cs="Times New Roman"/>
                <w:sz w:val="24"/>
                <w:szCs w:val="24"/>
              </w:rPr>
              <w:t>»:</w:t>
            </w:r>
            <w:r w:rsidRPr="008B573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10154A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№19 компенсирующего вида  «Звездочка» 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МР</w:t>
            </w:r>
            <w:r w:rsidRPr="001015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(Заведующий Ермакова И.В., председатель профкома Никонова Е.С., отв. по работе с пенсионерами Шакмакова Н.Н 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r w:rsidRPr="0010154A">
              <w:rPr>
                <w:rFonts w:ascii="Times New Roman" w:hAnsi="Times New Roman" w:cs="Times New Roman"/>
                <w:sz w:val="24"/>
                <w:szCs w:val="24"/>
              </w:rPr>
              <w:t>МБОУ «Основная общеобразовательная  школа п.Молодёжный» 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МР</w:t>
            </w:r>
            <w:r w:rsidRPr="0010154A">
              <w:rPr>
                <w:rFonts w:ascii="Times New Roman" w:hAnsi="Times New Roman" w:cs="Times New Roman"/>
                <w:sz w:val="24"/>
                <w:szCs w:val="24"/>
              </w:rPr>
              <w:t xml:space="preserve"> (Директор Гулумов Н.И., Председатель профкома Аглутдинова Х.И., Председатель Совета ветеранов (пенсионеров) Васянина Е. А.)</w:t>
            </w:r>
          </w:p>
          <w:p w:rsidR="00E939B1" w:rsidRPr="00C81E08" w:rsidRDefault="00E939B1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2103E" w:rsidRPr="00C81E08" w:rsidTr="00D04C37">
        <w:trPr>
          <w:trHeight w:val="340"/>
        </w:trPr>
        <w:tc>
          <w:tcPr>
            <w:tcW w:w="4591" w:type="pct"/>
            <w:gridSpan w:val="5"/>
          </w:tcPr>
          <w:p w:rsidR="0082103E" w:rsidRPr="00F653A8" w:rsidRDefault="0082103E" w:rsidP="0082103E">
            <w:pPr>
              <w:contextualSpacing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F653A8"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Мероприятия по реализации Постановления 8-й отчетно-выборной конференции</w:t>
            </w:r>
          </w:p>
          <w:p w:rsidR="0082103E" w:rsidRPr="00F653A8" w:rsidRDefault="0082103E" w:rsidP="0082103E">
            <w:pPr>
              <w:contextualSpacing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F653A8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Региональной общественной организации ветеранов (пенсионеров) Республики Татарстан </w:t>
            </w:r>
          </w:p>
          <w:p w:rsidR="0082103E" w:rsidRPr="0082103E" w:rsidRDefault="0082103E" w:rsidP="0082103E">
            <w:pPr>
              <w:contextualSpacing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F653A8">
              <w:rPr>
                <w:rFonts w:ascii="Times New Roman" w:hAnsi="Times New Roman" w:cs="Times New Roman"/>
                <w:i/>
                <w:sz w:val="28"/>
                <w:szCs w:val="28"/>
              </w:rPr>
              <w:t>от 12 ноября 2021г.:</w:t>
            </w:r>
          </w:p>
        </w:tc>
        <w:tc>
          <w:tcPr>
            <w:tcW w:w="409" w:type="pct"/>
          </w:tcPr>
          <w:p w:rsidR="0082103E" w:rsidRPr="00C81E08" w:rsidRDefault="0082103E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0E53" w:rsidRPr="00C81E08" w:rsidTr="008B1DB9">
        <w:trPr>
          <w:trHeight w:val="340"/>
        </w:trPr>
        <w:tc>
          <w:tcPr>
            <w:tcW w:w="318" w:type="pct"/>
          </w:tcPr>
          <w:p w:rsidR="006F4E07" w:rsidRPr="00C81E08" w:rsidRDefault="006F4E07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E07" w:rsidRPr="00C81E08" w:rsidRDefault="003953AE" w:rsidP="00C81E08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3A8">
              <w:rPr>
                <w:rFonts w:ascii="Times New Roman" w:hAnsi="Times New Roman" w:cs="Times New Roman"/>
                <w:sz w:val="24"/>
                <w:szCs w:val="24"/>
              </w:rPr>
              <w:t>Продолжать работу в рамках реализации республиканских ветеранских акций «Ветерану-ветеранское внимание», «Взаимопомощь», «Имя солдата в сердце моем», «Ветеран живет рядом», уделяя особое внимание ветеранам войны, одиноким и одиноко проживающим пенсионерам, особенно живущим в отдаленных населенных пунктах.</w:t>
            </w:r>
          </w:p>
        </w:tc>
        <w:tc>
          <w:tcPr>
            <w:tcW w:w="637" w:type="pct"/>
          </w:tcPr>
          <w:p w:rsidR="006F4E07" w:rsidRPr="00C81E08" w:rsidRDefault="00C81E08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864" w:type="pct"/>
          </w:tcPr>
          <w:p w:rsidR="002377BE" w:rsidRDefault="002377BE" w:rsidP="002377B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Президиум СВ</w:t>
            </w:r>
          </w:p>
          <w:p w:rsidR="006F4E07" w:rsidRPr="00C81E08" w:rsidRDefault="002377BE" w:rsidP="002377B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Советы  СОШ ДОУ  </w:t>
            </w:r>
          </w:p>
        </w:tc>
        <w:tc>
          <w:tcPr>
            <w:tcW w:w="682" w:type="pct"/>
          </w:tcPr>
          <w:p w:rsidR="006F4E07" w:rsidRPr="00C81E08" w:rsidRDefault="006F4E07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9" w:type="pct"/>
          </w:tcPr>
          <w:p w:rsidR="006F4E07" w:rsidRPr="00C81E08" w:rsidRDefault="006F4E07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0E53" w:rsidRPr="00C81E08" w:rsidTr="008B1DB9">
        <w:trPr>
          <w:trHeight w:val="340"/>
        </w:trPr>
        <w:tc>
          <w:tcPr>
            <w:tcW w:w="318" w:type="pct"/>
          </w:tcPr>
          <w:p w:rsidR="0072083D" w:rsidRPr="00C81E08" w:rsidRDefault="0072083D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83D" w:rsidRPr="00C36200" w:rsidRDefault="0072083D" w:rsidP="00C81E08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noProof/>
                <w:sz w:val="24"/>
                <w:szCs w:val="24"/>
                <w:highlight w:val="yellow"/>
              </w:rPr>
            </w:pPr>
            <w:r w:rsidRPr="00F653A8">
              <w:rPr>
                <w:rFonts w:ascii="Times New Roman" w:hAnsi="Times New Roman"/>
                <w:noProof/>
                <w:sz w:val="24"/>
                <w:szCs w:val="24"/>
              </w:rPr>
              <w:t>Участие в подготовке и проведении торжественных мероприятий, посвященных 77-ой годовщине Победы в ВОВ  и памятным датам в истории ВОВ, привлекаяк ним детей и молодежь-наследников Победы;</w:t>
            </w:r>
          </w:p>
        </w:tc>
        <w:tc>
          <w:tcPr>
            <w:tcW w:w="637" w:type="pct"/>
          </w:tcPr>
          <w:p w:rsidR="0072083D" w:rsidRPr="00C81E08" w:rsidRDefault="00C81E08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календарю</w:t>
            </w:r>
          </w:p>
        </w:tc>
        <w:tc>
          <w:tcPr>
            <w:tcW w:w="864" w:type="pct"/>
          </w:tcPr>
          <w:p w:rsidR="002377BE" w:rsidRDefault="002377BE" w:rsidP="002377B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Президиум СВ</w:t>
            </w:r>
          </w:p>
          <w:p w:rsidR="0072083D" w:rsidRPr="00C81E08" w:rsidRDefault="002377BE" w:rsidP="002377B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Советы  СОШ ДОУ  </w:t>
            </w:r>
          </w:p>
        </w:tc>
        <w:tc>
          <w:tcPr>
            <w:tcW w:w="682" w:type="pct"/>
          </w:tcPr>
          <w:p w:rsidR="0072083D" w:rsidRPr="00C81E08" w:rsidRDefault="0072083D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9" w:type="pct"/>
          </w:tcPr>
          <w:p w:rsidR="0072083D" w:rsidRPr="00C81E08" w:rsidRDefault="0072083D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66EF3" w:rsidRPr="00C81E08" w:rsidTr="00966EF3">
        <w:trPr>
          <w:trHeight w:val="340"/>
        </w:trPr>
        <w:tc>
          <w:tcPr>
            <w:tcW w:w="318" w:type="pct"/>
          </w:tcPr>
          <w:p w:rsidR="00966EF3" w:rsidRPr="00C81E08" w:rsidRDefault="00966EF3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6EF3" w:rsidRPr="00966EF3" w:rsidRDefault="00966EF3" w:rsidP="00877AC6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966EF3">
              <w:rPr>
                <w:rFonts w:ascii="Times New Roman" w:hAnsi="Times New Roman"/>
                <w:noProof/>
                <w:sz w:val="24"/>
                <w:szCs w:val="24"/>
              </w:rPr>
              <w:t xml:space="preserve">Пенсионеры 23-х школ и 3-х дошкольных  учреждений, являются ветеранами, вынесшими на своих плечах  все тяготы войны, и внесших  свой вклад в Победу в Великой Отечественной войне 1941-1945 г.г.  В период подготовки к 77-ой годовщине Победы, были уточнены контактные данные ветеранов учреждений: «тружеников тыла», «вдов погибших (умерших) ветеранов ВОВ» - всего 37 человек, а  также  участника Великой Отечественной войны: Вафина Рахимзяна Мингатовича - военного водолаза Черноморского флота, инспектора </w:t>
            </w:r>
            <w:r w:rsidRPr="00966EF3">
              <w:rPr>
                <w:rFonts w:ascii="Times New Roman" w:hAnsi="Times New Roman"/>
                <w:noProof/>
                <w:sz w:val="24"/>
                <w:szCs w:val="24"/>
              </w:rPr>
              <w:lastRenderedPageBreak/>
              <w:t>Альметьевского РОНО, проживающего в настоящее время в г.Москва. По рекомендациям Президиума Совета ветеранов образовательных учреждений, второй год уточняются списки пенсионеров 1928-1945 годов рождения -.«детей войны»</w:t>
            </w:r>
            <w:r w:rsidR="00E77337">
              <w:rPr>
                <w:rFonts w:ascii="Times New Roman" w:hAnsi="Times New Roman"/>
                <w:noProof/>
                <w:sz w:val="24"/>
                <w:szCs w:val="24"/>
              </w:rPr>
              <w:t xml:space="preserve"> -232 чел</w:t>
            </w:r>
            <w:r w:rsidRPr="00966EF3">
              <w:rPr>
                <w:rFonts w:ascii="Times New Roman" w:hAnsi="Times New Roman"/>
                <w:noProof/>
                <w:sz w:val="24"/>
                <w:szCs w:val="24"/>
              </w:rPr>
              <w:t xml:space="preserve">.  За каждым ветераном обеспечено персональное закрепление из состава общественных организаций учреждения: ветеранской, профсоюзной, молодежной с целью поддержки, внимания, уточнения волнующих ветерана вопросов. В рамках ветеранской акции «Ветеран живет рядом» и в целях воспитательной работы и оказания посильной помощи в бытовых вопросах, за ветеранами, в том числе, проживающими в сельской местности, закреплены классы, группы, объединения учащихся. В процессе подготовки к празднику, оформлялись поздравительные открытки, изготовленные руками детей и благодарственные, поздравительные письма для вручения ветеранам. Представители ветеранского и профсоюзного активов, руководители, ученики и воспитанники закрепленных учреждений посетили всех ветеранов войны образовательных учреждений с вручением вручение поздравительных писем Президента РТ и подарков, подарков Исполкома и Совета ветеранов (пенсионеров) АМР. Не были оставлены без внимания и «дети войны» - 247 человек, которым в канун 77-ой годовщины Победы   были вручены продуктовые наборы и подарки за счет собственных средств образовательных учреждений. </w:t>
            </w:r>
          </w:p>
          <w:p w:rsidR="00966EF3" w:rsidRPr="00966EF3" w:rsidRDefault="00966EF3" w:rsidP="00877AC6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966EF3">
              <w:rPr>
                <w:rFonts w:ascii="Times New Roman" w:hAnsi="Times New Roman"/>
                <w:noProof/>
                <w:sz w:val="24"/>
                <w:szCs w:val="24"/>
              </w:rPr>
              <w:t xml:space="preserve">У установленных в школах города мемориальных стендов «Они вернулись с Победой», проводились  предпраздничные митинги с приглашением закрепленных за учреждениями ветеранов и  родственников учащихся. Проведены Уроки Победы, Уроки мужества с приглашением «тружеников тыла» с воспоминаниями об условиях жизни, учебы, работы в тылу  в годы Великой Отечественной войны. Сельские школы и дошкольные учреждения приняли участие в общепоселковых мероприятиях, митингах, акциях и шествии «Бессмертного полка».  </w:t>
            </w:r>
          </w:p>
          <w:p w:rsidR="00966EF3" w:rsidRPr="00966EF3" w:rsidRDefault="00966EF3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0E53" w:rsidRPr="00C81E08" w:rsidTr="008B1DB9">
        <w:trPr>
          <w:trHeight w:val="340"/>
        </w:trPr>
        <w:tc>
          <w:tcPr>
            <w:tcW w:w="318" w:type="pct"/>
          </w:tcPr>
          <w:p w:rsidR="003166A4" w:rsidRPr="00C81E08" w:rsidRDefault="003166A4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6A4" w:rsidRPr="00C36200" w:rsidRDefault="003166A4" w:rsidP="00C81E08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noProof/>
                <w:sz w:val="24"/>
                <w:szCs w:val="24"/>
                <w:highlight w:val="yellow"/>
              </w:rPr>
            </w:pPr>
            <w:r w:rsidRPr="00D04C37">
              <w:rPr>
                <w:rFonts w:ascii="Times New Roman" w:hAnsi="Times New Roman"/>
                <w:noProof/>
                <w:sz w:val="24"/>
                <w:szCs w:val="24"/>
              </w:rPr>
              <w:t>Отработать списки пенсионеров, родившимся с 1928 г. по 3 сентября 1945 г., проживавшим в годы ВОВ на территории Республики Татарстан, вынесшим на своих детских плечах  все тяготы войны, и внесшим  свой вклад в Победу Великой Отечественной войне 1941-1945 г.г.</w:t>
            </w:r>
          </w:p>
        </w:tc>
        <w:tc>
          <w:tcPr>
            <w:tcW w:w="637" w:type="pct"/>
          </w:tcPr>
          <w:p w:rsidR="003166A4" w:rsidRDefault="00C81E08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Уточнение </w:t>
            </w:r>
          </w:p>
          <w:p w:rsidR="00C81E08" w:rsidRDefault="00C81E08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C81E08" w:rsidRPr="00C81E08" w:rsidRDefault="00C81E08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864" w:type="pct"/>
          </w:tcPr>
          <w:p w:rsidR="002377BE" w:rsidRDefault="002377BE" w:rsidP="002377B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Президиум СВ</w:t>
            </w:r>
          </w:p>
          <w:p w:rsidR="003166A4" w:rsidRPr="00C81E08" w:rsidRDefault="002377BE" w:rsidP="002377B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Советы  СОШ ДОУ  </w:t>
            </w:r>
          </w:p>
        </w:tc>
        <w:tc>
          <w:tcPr>
            <w:tcW w:w="682" w:type="pct"/>
          </w:tcPr>
          <w:p w:rsidR="003166A4" w:rsidRPr="00C81E08" w:rsidRDefault="003166A4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9" w:type="pct"/>
          </w:tcPr>
          <w:p w:rsidR="003166A4" w:rsidRPr="00C81E08" w:rsidRDefault="003166A4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653A8" w:rsidRPr="00C81E08" w:rsidTr="00F653A8">
        <w:trPr>
          <w:trHeight w:val="340"/>
        </w:trPr>
        <w:tc>
          <w:tcPr>
            <w:tcW w:w="318" w:type="pct"/>
          </w:tcPr>
          <w:p w:rsidR="00F653A8" w:rsidRPr="00C81E08" w:rsidRDefault="00F653A8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53A8" w:rsidRPr="00E77337" w:rsidRDefault="00E77337" w:rsidP="00E7733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77CE">
              <w:rPr>
                <w:rFonts w:ascii="Times New Roman" w:hAnsi="Times New Roman" w:cs="Times New Roman"/>
                <w:sz w:val="24"/>
                <w:szCs w:val="24"/>
              </w:rPr>
              <w:t>В апреле-мае текущего года уточнялись все контактные данные о ветеранах учреждений категорий «труженики тыла», «вдовы», «дети войны». По пенсионерам учреждений, относящихся к категории «дети войны», Президиумом  Совета ветеранов (пенсионеров) Управления образования было рекомендовано образовательным учреждениям вместе с чествованием «тыловиков» и «вдов» (вручение поздравительных писем</w:t>
            </w:r>
            <w:r w:rsidRPr="00E77337">
              <w:rPr>
                <w:rFonts w:ascii="Times New Roman" w:hAnsi="Times New Roman" w:cs="Times New Roman"/>
                <w:sz w:val="24"/>
                <w:szCs w:val="24"/>
              </w:rPr>
              <w:t xml:space="preserve"> Президента РТ и подарков, подарков Исполкома и Совета ветеранов АМР) в связи с 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E77337">
              <w:rPr>
                <w:rFonts w:ascii="Times New Roman" w:hAnsi="Times New Roman" w:cs="Times New Roman"/>
                <w:sz w:val="24"/>
                <w:szCs w:val="24"/>
              </w:rPr>
              <w:t>-ой годовщиной Победы, также организовать  работу по поздравлению и это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 категории ветеранов войны. Более, чем 200</w:t>
            </w:r>
            <w:r w:rsidRPr="00E77337">
              <w:rPr>
                <w:rFonts w:ascii="Times New Roman" w:hAnsi="Times New Roman" w:cs="Times New Roman"/>
                <w:sz w:val="24"/>
                <w:szCs w:val="24"/>
              </w:rPr>
              <w:t xml:space="preserve"> пенсионерам, являющимся «детьми войны», были подготовлены и вручены цветы, поздравительные открытки и письма, а также продуктовые наборы за счет благотворительных и собственных средств учреждений.</w:t>
            </w:r>
          </w:p>
        </w:tc>
      </w:tr>
      <w:tr w:rsidR="00790E53" w:rsidRPr="00C81E08" w:rsidTr="008B1DB9">
        <w:trPr>
          <w:trHeight w:val="340"/>
        </w:trPr>
        <w:tc>
          <w:tcPr>
            <w:tcW w:w="318" w:type="pct"/>
          </w:tcPr>
          <w:p w:rsidR="003166A4" w:rsidRPr="00C81E08" w:rsidRDefault="003166A4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6A4" w:rsidRPr="00C81E08" w:rsidRDefault="003166A4" w:rsidP="00C81E08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C81E08">
              <w:rPr>
                <w:rFonts w:ascii="Times New Roman" w:hAnsi="Times New Roman"/>
                <w:noProof/>
                <w:sz w:val="24"/>
                <w:szCs w:val="24"/>
              </w:rPr>
              <w:t>Продолжить посещение на дому маломобильных, одиноко проживающих ветеранов ВОВ (тыловики, вдовы, дети войны) и граждан пожилого возраста старше 70-ти лет в целях обеспечения безопасных условий их проживания и определения нуждаемости  в получении социальных услуг.</w:t>
            </w:r>
          </w:p>
        </w:tc>
        <w:tc>
          <w:tcPr>
            <w:tcW w:w="637" w:type="pct"/>
          </w:tcPr>
          <w:p w:rsidR="003166A4" w:rsidRPr="00C81E08" w:rsidRDefault="00C81E08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864" w:type="pct"/>
          </w:tcPr>
          <w:p w:rsidR="002377BE" w:rsidRDefault="002377BE" w:rsidP="002377B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Президиум СВ</w:t>
            </w:r>
          </w:p>
          <w:p w:rsidR="003166A4" w:rsidRPr="00C81E08" w:rsidRDefault="002377BE" w:rsidP="002377B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Советы  СОШ ДОУ  </w:t>
            </w:r>
          </w:p>
        </w:tc>
        <w:tc>
          <w:tcPr>
            <w:tcW w:w="682" w:type="pct"/>
          </w:tcPr>
          <w:p w:rsidR="003166A4" w:rsidRPr="00C81E08" w:rsidRDefault="003166A4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9" w:type="pct"/>
          </w:tcPr>
          <w:p w:rsidR="003166A4" w:rsidRPr="00C81E08" w:rsidRDefault="003166A4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66D1B" w:rsidRPr="00C81E08" w:rsidTr="00790E53">
        <w:trPr>
          <w:trHeight w:val="340"/>
        </w:trPr>
        <w:tc>
          <w:tcPr>
            <w:tcW w:w="318" w:type="pct"/>
          </w:tcPr>
          <w:p w:rsidR="00266D1B" w:rsidRPr="00790E53" w:rsidRDefault="00266D1B" w:rsidP="00790E5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0E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4682" w:type="pct"/>
            <w:gridSpan w:val="5"/>
          </w:tcPr>
          <w:p w:rsidR="00266D1B" w:rsidRPr="005262AB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262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ПАТРИОТИЧЕСКОЕ ВОСПИТАНИЕ</w:t>
            </w:r>
          </w:p>
          <w:p w:rsidR="00266D1B" w:rsidRPr="00F6758A" w:rsidRDefault="00266D1B" w:rsidP="00C81E08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62AB">
              <w:rPr>
                <w:rFonts w:ascii="Times New Roman" w:hAnsi="Times New Roman"/>
                <w:sz w:val="24"/>
                <w:szCs w:val="24"/>
              </w:rPr>
              <w:t xml:space="preserve">Комиссия  по </w:t>
            </w:r>
            <w:r w:rsidRPr="005262AB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г</w:t>
            </w:r>
            <w:r w:rsidRPr="005262AB">
              <w:rPr>
                <w:rFonts w:ascii="Times New Roman" w:hAnsi="Times New Roman"/>
                <w:sz w:val="24"/>
                <w:szCs w:val="24"/>
              </w:rPr>
              <w:t>ероико</w:t>
            </w:r>
            <w:r w:rsidRPr="005262AB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-патриотическ</w:t>
            </w:r>
            <w:r w:rsidRPr="005262AB">
              <w:rPr>
                <w:rFonts w:ascii="Times New Roman" w:hAnsi="Times New Roman"/>
                <w:sz w:val="24"/>
                <w:szCs w:val="24"/>
              </w:rPr>
              <w:t>ой</w:t>
            </w:r>
            <w:r w:rsidRPr="005262AB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работ</w:t>
            </w:r>
            <w:r w:rsidRPr="005262AB">
              <w:rPr>
                <w:rFonts w:ascii="Times New Roman" w:hAnsi="Times New Roman"/>
                <w:sz w:val="24"/>
                <w:szCs w:val="24"/>
              </w:rPr>
              <w:t>е</w:t>
            </w:r>
            <w:r w:rsidRPr="00C81E08">
              <w:rPr>
                <w:rFonts w:ascii="Times New Roman" w:hAnsi="Times New Roman"/>
                <w:sz w:val="24"/>
                <w:szCs w:val="24"/>
              </w:rPr>
              <w:t xml:space="preserve">,  Комиссия по </w:t>
            </w:r>
            <w:r w:rsidRPr="00C81E0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социально-бытов</w:t>
            </w:r>
            <w:r w:rsidRPr="00C81E08">
              <w:rPr>
                <w:rFonts w:ascii="Times New Roman" w:hAnsi="Times New Roman"/>
                <w:sz w:val="24"/>
                <w:szCs w:val="24"/>
              </w:rPr>
              <w:t>ому направлению работы</w:t>
            </w:r>
          </w:p>
        </w:tc>
      </w:tr>
      <w:tr w:rsidR="00966EF3" w:rsidRPr="00C81E08" w:rsidTr="00966EF3">
        <w:trPr>
          <w:trHeight w:val="340"/>
        </w:trPr>
        <w:tc>
          <w:tcPr>
            <w:tcW w:w="318" w:type="pct"/>
          </w:tcPr>
          <w:p w:rsidR="00966EF3" w:rsidRPr="00C81E08" w:rsidRDefault="00966EF3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2" w:type="pct"/>
            <w:gridSpan w:val="5"/>
          </w:tcPr>
          <w:p w:rsidR="005262AB" w:rsidRPr="005262AB" w:rsidRDefault="005262AB" w:rsidP="00966EF3">
            <w:pPr>
              <w:tabs>
                <w:tab w:val="left" w:pos="675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62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966EF3" w:rsidRPr="005262AB">
              <w:rPr>
                <w:rFonts w:ascii="Times New Roman" w:hAnsi="Times New Roman" w:cs="Times New Roman"/>
                <w:sz w:val="24"/>
                <w:szCs w:val="24"/>
              </w:rPr>
              <w:t>В связи с подготовкой к 100-летнему юбилею пионерии и в целях подготовки сводного реестра о ветеранах пионерского движения</w:t>
            </w:r>
            <w:r w:rsidRPr="005262AB">
              <w:rPr>
                <w:rFonts w:ascii="Times New Roman" w:hAnsi="Times New Roman" w:cs="Times New Roman"/>
                <w:sz w:val="24"/>
                <w:szCs w:val="24"/>
              </w:rPr>
              <w:t>, по запросу  Министерства</w:t>
            </w:r>
            <w:r w:rsidR="00966EF3" w:rsidRPr="005262AB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образования и науки Республики Татарстан</w:t>
            </w:r>
            <w:r w:rsidRPr="005262AB">
              <w:rPr>
                <w:rFonts w:ascii="Times New Roman" w:hAnsi="Times New Roman" w:cs="Times New Roman"/>
                <w:sz w:val="24"/>
                <w:szCs w:val="24"/>
              </w:rPr>
              <w:t>, Советом ветеранов были собраны и направлены</w:t>
            </w:r>
            <w:r w:rsidR="00966EF3" w:rsidRPr="005262AB">
              <w:rPr>
                <w:rFonts w:ascii="Times New Roman" w:hAnsi="Times New Roman" w:cs="Times New Roman"/>
                <w:sz w:val="24"/>
                <w:szCs w:val="24"/>
              </w:rPr>
              <w:t xml:space="preserve"> данные о ветеранах пионерии </w:t>
            </w:r>
            <w:r w:rsidRPr="005262AB">
              <w:rPr>
                <w:rFonts w:ascii="Times New Roman" w:hAnsi="Times New Roman" w:cs="Times New Roman"/>
                <w:sz w:val="24"/>
                <w:szCs w:val="24"/>
              </w:rPr>
              <w:t>образовательных организаций и проведены юбилейные мероприятия по рекомендациям Президиума СВ от 01.03.2022 г.</w:t>
            </w:r>
          </w:p>
          <w:p w:rsidR="00966EF3" w:rsidRPr="005262AB" w:rsidRDefault="00966EF3" w:rsidP="00966EF3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262AB" w:rsidRPr="00C81E08" w:rsidTr="005262AB">
        <w:trPr>
          <w:trHeight w:val="340"/>
        </w:trPr>
        <w:tc>
          <w:tcPr>
            <w:tcW w:w="318" w:type="pct"/>
          </w:tcPr>
          <w:p w:rsidR="005262AB" w:rsidRPr="00C81E08" w:rsidRDefault="005262AB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2" w:type="pct"/>
            <w:gridSpan w:val="5"/>
          </w:tcPr>
          <w:p w:rsidR="005262AB" w:rsidRPr="005262AB" w:rsidRDefault="005262AB" w:rsidP="00C81E08">
            <w:pPr>
              <w:tabs>
                <w:tab w:val="left" w:pos="675"/>
              </w:tabs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5262AB">
              <w:rPr>
                <w:rFonts w:ascii="Times New Roman" w:hAnsi="Times New Roman" w:cs="Times New Roman"/>
                <w:sz w:val="24"/>
                <w:szCs w:val="24"/>
              </w:rPr>
              <w:t xml:space="preserve">Продолжалась работа по созданию в музеях, музейных уголках стендов, выставок, посвященных Великой Отечественной войне с логотипом 77-летия Победы (с размещением местной информации: по материалам «Семейной фотохроники», о пенсионерах учреждений категорий: «участники ВОВ»,  «вдовы», «тыловики», педагоги-участники ВОВ). </w:t>
            </w:r>
          </w:p>
          <w:p w:rsidR="005262AB" w:rsidRPr="005262AB" w:rsidRDefault="005262AB" w:rsidP="005262AB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04C37" w:rsidRPr="00C81E08" w:rsidTr="00D04C37">
        <w:trPr>
          <w:trHeight w:val="340"/>
        </w:trPr>
        <w:tc>
          <w:tcPr>
            <w:tcW w:w="318" w:type="pct"/>
          </w:tcPr>
          <w:p w:rsidR="00D04C37" w:rsidRPr="00C81E08" w:rsidRDefault="00D04C37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2" w:type="pct"/>
            <w:gridSpan w:val="5"/>
          </w:tcPr>
          <w:p w:rsidR="00D04C37" w:rsidRDefault="00D04C37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мероприятий и экскурсий в музеях, зонах музейных уголков, залах Боевой Славы или с использованием музейных экспонатов и приглашением «вдов», «тыловиков», ветеранов педагогического труда.</w:t>
            </w:r>
          </w:p>
          <w:p w:rsidR="00D04C37" w:rsidRPr="00C81E08" w:rsidRDefault="00D04C37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04C37" w:rsidRPr="00C81E08" w:rsidTr="00D04C37">
        <w:trPr>
          <w:trHeight w:val="340"/>
        </w:trPr>
        <w:tc>
          <w:tcPr>
            <w:tcW w:w="318" w:type="pct"/>
          </w:tcPr>
          <w:p w:rsidR="00D04C37" w:rsidRPr="00C81E08" w:rsidRDefault="00D04C37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2" w:type="pct"/>
            <w:gridSpan w:val="5"/>
          </w:tcPr>
          <w:p w:rsidR="00D04C37" w:rsidRDefault="00D04C37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анкетирования участников ВОВ, тружеников тыла, вдов участников ВОВ, ветеранов труда, закрепленных за учреждениями и Управлением с целью мониторинга их качества жизни и содействия в  оказании им своевременной помощи. </w:t>
            </w:r>
          </w:p>
          <w:p w:rsidR="00D04C37" w:rsidRPr="00C81E08" w:rsidRDefault="00D04C37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0E53" w:rsidRPr="00C81E08" w:rsidTr="008B1DB9">
        <w:trPr>
          <w:trHeight w:val="340"/>
        </w:trPr>
        <w:tc>
          <w:tcPr>
            <w:tcW w:w="318" w:type="pct"/>
          </w:tcPr>
          <w:p w:rsidR="00266D1B" w:rsidRPr="00C81E08" w:rsidRDefault="00266D1B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D73">
              <w:rPr>
                <w:rFonts w:ascii="Times New Roman" w:hAnsi="Times New Roman" w:cs="Times New Roman"/>
                <w:sz w:val="24"/>
                <w:szCs w:val="24"/>
              </w:rPr>
              <w:t>Принимать участие в чествовании ветеранов войны и труда СОШ и ДОУ в дни юбилеев и дней рождений совместно  с Администрацией, Управлением Соцзащиты и Советом ветеранов АМР</w:t>
            </w:r>
          </w:p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637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Ежемесячно </w:t>
            </w:r>
          </w:p>
        </w:tc>
        <w:tc>
          <w:tcPr>
            <w:tcW w:w="864" w:type="pct"/>
          </w:tcPr>
          <w:p w:rsidR="00266D1B" w:rsidRPr="00C81E08" w:rsidRDefault="00266D1B" w:rsidP="00C81E08">
            <w:pPr>
              <w:tabs>
                <w:tab w:val="center" w:pos="1167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  ветеранов  УО</w:t>
            </w:r>
          </w:p>
          <w:p w:rsidR="00266D1B" w:rsidRPr="00C81E08" w:rsidRDefault="00266D1B" w:rsidP="00C81E08">
            <w:pPr>
              <w:tabs>
                <w:tab w:val="center" w:pos="1167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Советы  СОШ  ДОУ</w:t>
            </w:r>
          </w:p>
          <w:p w:rsidR="00266D1B" w:rsidRPr="00C81E08" w:rsidRDefault="00266D1B" w:rsidP="00D04C3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Советы пр</w:t>
            </w:r>
            <w:r w:rsidR="00D04C37">
              <w:rPr>
                <w:rFonts w:ascii="Times New Roman" w:hAnsi="Times New Roman" w:cs="Times New Roman"/>
                <w:sz w:val="24"/>
                <w:szCs w:val="24"/>
              </w:rPr>
              <w:t>офсоюзных организаций СОШ и ДОУ</w:t>
            </w:r>
          </w:p>
        </w:tc>
        <w:tc>
          <w:tcPr>
            <w:tcW w:w="682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461AA" w:rsidRPr="00C81E08" w:rsidTr="007461AA">
        <w:trPr>
          <w:trHeight w:val="340"/>
        </w:trPr>
        <w:tc>
          <w:tcPr>
            <w:tcW w:w="318" w:type="pct"/>
          </w:tcPr>
          <w:p w:rsidR="007461AA" w:rsidRPr="00C81E08" w:rsidRDefault="007461AA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2" w:type="pct"/>
            <w:gridSpan w:val="5"/>
          </w:tcPr>
          <w:p w:rsidR="007461AA" w:rsidRDefault="00361D73" w:rsidP="00361D7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полугодия поздравили в</w:t>
            </w:r>
            <w:r w:rsidRPr="00361D73">
              <w:rPr>
                <w:rFonts w:ascii="Times New Roman" w:hAnsi="Times New Roman" w:cs="Times New Roman"/>
                <w:sz w:val="24"/>
                <w:szCs w:val="24"/>
              </w:rPr>
              <w:t>етеранов войны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-3 человека; ветеранов труда 10 человек. Информация о юбилярах размещалась в сторис, инстограме и  контактах, в рубрике Наши ветераны»</w:t>
            </w:r>
          </w:p>
          <w:p w:rsidR="00361D73" w:rsidRPr="00361D73" w:rsidRDefault="00361D73" w:rsidP="00361D7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6D1B" w:rsidRPr="00C81E08" w:rsidTr="00790E53">
        <w:trPr>
          <w:trHeight w:val="340"/>
        </w:trPr>
        <w:tc>
          <w:tcPr>
            <w:tcW w:w="318" w:type="pct"/>
          </w:tcPr>
          <w:p w:rsidR="00266D1B" w:rsidRPr="00790E53" w:rsidRDefault="00266D1B" w:rsidP="00790E5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0E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4682" w:type="pct"/>
            <w:gridSpan w:val="5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КУЛЬТУРНО-МАССОВАЯ И ОЗДОРОВИТЕЛЬНАЯ РАБОТА</w:t>
            </w:r>
          </w:p>
          <w:p w:rsidR="00266D1B" w:rsidRPr="00C81E08" w:rsidRDefault="00266D1B" w:rsidP="00C81E08">
            <w:pPr>
              <w:tabs>
                <w:tab w:val="left" w:pos="1348"/>
              </w:tabs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81E08">
              <w:rPr>
                <w:rFonts w:ascii="Times New Roman" w:hAnsi="Times New Roman"/>
                <w:sz w:val="24"/>
                <w:szCs w:val="24"/>
              </w:rPr>
              <w:t xml:space="preserve">Комиссия по </w:t>
            </w:r>
            <w:r w:rsidRPr="00C81E0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физкультурно-оздоровительн</w:t>
            </w:r>
            <w:r w:rsidRPr="00C81E08">
              <w:rPr>
                <w:rFonts w:ascii="Times New Roman" w:hAnsi="Times New Roman"/>
                <w:sz w:val="24"/>
                <w:szCs w:val="24"/>
              </w:rPr>
              <w:t>ой</w:t>
            </w:r>
            <w:r w:rsidRPr="00C81E0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работ</w:t>
            </w:r>
            <w:r w:rsidRPr="00C81E08">
              <w:rPr>
                <w:rFonts w:ascii="Times New Roman" w:hAnsi="Times New Roman"/>
                <w:sz w:val="24"/>
                <w:szCs w:val="24"/>
              </w:rPr>
              <w:t>е</w:t>
            </w:r>
          </w:p>
        </w:tc>
      </w:tr>
      <w:tr w:rsidR="007461AA" w:rsidRPr="00C81E08" w:rsidTr="00790E53">
        <w:trPr>
          <w:trHeight w:val="340"/>
        </w:trPr>
        <w:tc>
          <w:tcPr>
            <w:tcW w:w="318" w:type="pct"/>
          </w:tcPr>
          <w:p w:rsidR="007461AA" w:rsidRPr="008507CE" w:rsidRDefault="007461AA" w:rsidP="00790E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2" w:type="pct"/>
            <w:gridSpan w:val="5"/>
          </w:tcPr>
          <w:p w:rsidR="007461AA" w:rsidRPr="007461AA" w:rsidRDefault="007461AA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61AA">
              <w:rPr>
                <w:rFonts w:ascii="Times New Roman" w:hAnsi="Times New Roman" w:cs="Times New Roman"/>
                <w:sz w:val="24"/>
                <w:szCs w:val="24"/>
              </w:rPr>
              <w:t>Организация пенсионеров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посещение благотворительные концерты и программы совместно с Советом ветеранов (пенсионеров) АМР</w:t>
            </w:r>
          </w:p>
        </w:tc>
      </w:tr>
      <w:tr w:rsidR="005262AB" w:rsidRPr="00C81E08" w:rsidTr="005262AB">
        <w:trPr>
          <w:trHeight w:val="340"/>
        </w:trPr>
        <w:tc>
          <w:tcPr>
            <w:tcW w:w="318" w:type="pct"/>
          </w:tcPr>
          <w:p w:rsidR="005262AB" w:rsidRPr="00C81E08" w:rsidRDefault="005262AB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2" w:type="pct"/>
            <w:gridSpan w:val="5"/>
          </w:tcPr>
          <w:p w:rsidR="005262AB" w:rsidRPr="00C81E08" w:rsidRDefault="005262A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61AA">
              <w:rPr>
                <w:rFonts w:ascii="Times New Roman" w:hAnsi="Times New Roman" w:cs="Times New Roman"/>
                <w:sz w:val="24"/>
                <w:szCs w:val="24"/>
              </w:rPr>
              <w:t>Работа по информированию пенсионеров об услугах ГАУСО «Центр реабилитации инвалидов «Ветеран»  в целях оздоровления с размещением  информации  в группах ВАЦАП</w:t>
            </w:r>
          </w:p>
          <w:p w:rsidR="005262AB" w:rsidRPr="00C81E08" w:rsidRDefault="005262A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461AA" w:rsidRPr="00C81E08" w:rsidTr="007461AA">
        <w:trPr>
          <w:trHeight w:val="340"/>
        </w:trPr>
        <w:tc>
          <w:tcPr>
            <w:tcW w:w="318" w:type="pct"/>
          </w:tcPr>
          <w:p w:rsidR="007461AA" w:rsidRPr="00C81E08" w:rsidRDefault="007461AA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2" w:type="pct"/>
            <w:gridSpan w:val="5"/>
          </w:tcPr>
          <w:p w:rsidR="007461AA" w:rsidRPr="007461AA" w:rsidRDefault="007461AA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61AA">
              <w:rPr>
                <w:rFonts w:ascii="Times New Roman" w:hAnsi="Times New Roman" w:cs="Times New Roman"/>
                <w:sz w:val="24"/>
                <w:szCs w:val="24"/>
              </w:rPr>
              <w:t>Проводи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лась рабо</w:t>
            </w:r>
            <w:r w:rsidR="00361D73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среди пенсионеров по  разь</w:t>
            </w:r>
            <w:r w:rsidRPr="007461AA">
              <w:rPr>
                <w:rFonts w:ascii="Times New Roman" w:hAnsi="Times New Roman" w:cs="Times New Roman"/>
                <w:sz w:val="24"/>
                <w:szCs w:val="24"/>
              </w:rPr>
              <w:t xml:space="preserve">яснению о преимуществах получения прививки от COVID-19 и о последствиях заражения,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 и через группы Вас</w:t>
            </w:r>
            <w:r w:rsidRPr="007461AA">
              <w:rPr>
                <w:rFonts w:ascii="Times New Roman" w:hAnsi="Times New Roman" w:cs="Times New Roman"/>
                <w:sz w:val="24"/>
                <w:szCs w:val="24"/>
              </w:rPr>
              <w:t>ап пер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вичных ветеранских организаций;</w:t>
            </w:r>
            <w:r w:rsidRPr="007461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461AA" w:rsidRPr="007461AA" w:rsidRDefault="007461AA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461AA" w:rsidRPr="00C81E08" w:rsidTr="007461AA">
        <w:trPr>
          <w:trHeight w:val="340"/>
        </w:trPr>
        <w:tc>
          <w:tcPr>
            <w:tcW w:w="318" w:type="pct"/>
          </w:tcPr>
          <w:p w:rsidR="007461AA" w:rsidRPr="00C81E08" w:rsidRDefault="007461AA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2" w:type="pct"/>
            <w:gridSpan w:val="5"/>
          </w:tcPr>
          <w:p w:rsidR="007461AA" w:rsidRPr="00C81E08" w:rsidRDefault="007461AA" w:rsidP="007461AA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Еженедельный </w:t>
            </w: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 мониторинг по процессу вакцинирования  от COVID-19 среди пенсионеров по месту жительства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пункте Совета ветеранов АМР.</w:t>
            </w: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7A46C2" w:rsidRPr="00C81E08" w:rsidRDefault="007A46C2" w:rsidP="00C81E0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0158E" w:rsidRPr="00C81E08" w:rsidRDefault="00863BDC" w:rsidP="00C81E0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81E08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863BDC" w:rsidRPr="00C81E08" w:rsidRDefault="00863BDC" w:rsidP="00C81E0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81E08">
        <w:rPr>
          <w:rFonts w:ascii="Times New Roman" w:hAnsi="Times New Roman" w:cs="Times New Roman"/>
          <w:sz w:val="24"/>
          <w:szCs w:val="24"/>
        </w:rPr>
        <w:t>Председатель СВ УО АМР:                                                          Н.П.Степанова</w:t>
      </w:r>
    </w:p>
    <w:p w:rsidR="0090158E" w:rsidRPr="00C81E08" w:rsidRDefault="0090158E" w:rsidP="00C81E0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0158E" w:rsidRPr="00C81E08" w:rsidRDefault="0090158E" w:rsidP="00C81E0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0158E" w:rsidRPr="00C81E08" w:rsidRDefault="0090158E" w:rsidP="00C81E0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0158E" w:rsidRPr="00C81E08" w:rsidRDefault="0090158E" w:rsidP="00C81E0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0158E" w:rsidRPr="008F5477" w:rsidRDefault="00252D24" w:rsidP="00A601F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mc:AlternateContent>
          <mc:Choice Requires="wps">
            <w:drawing>
              <wp:inline distT="0" distB="0" distL="0" distR="0" wp14:anchorId="4DE7B79E" wp14:editId="6C3984DD">
                <wp:extent cx="304800" cy="304800"/>
                <wp:effectExtent l="0" t="0" r="0" b="0"/>
                <wp:docPr id="6" name="AutoShape 1" descr="blob:https://web.whatsapp.com/8ae79166-e674-489b-8144-0129fce364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B6BD906" id="AutoShape 1" o:spid="_x0000_s1026" alt="blob:https://web.whatsapp.com/8ae79166-e674-489b-8144-0129fce36460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" filled="f" stroked="f">
                <o:lock v:ext="edit" aspectratio="t"/>
                <w10:anchorlock/>
              </v:rect>
            </w:pict>
          </mc:Fallback>
        </mc:AlternateContent>
      </w:r>
    </w:p>
    <w:p w:rsidR="0090158E" w:rsidRPr="00C84D88" w:rsidRDefault="0090158E" w:rsidP="00666C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0158E" w:rsidRPr="00C84D88" w:rsidRDefault="0090158E" w:rsidP="00666C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0158E" w:rsidRPr="00C84D88" w:rsidRDefault="0090158E" w:rsidP="00666C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90158E" w:rsidRPr="00C84D88" w:rsidSect="00A601F1">
      <w:pgSz w:w="16838" w:h="11906" w:orient="landscape"/>
      <w:pgMar w:top="720" w:right="1758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7734" w:rsidRDefault="00FA7734" w:rsidP="00D87515">
      <w:pPr>
        <w:spacing w:after="0" w:line="240" w:lineRule="auto"/>
      </w:pPr>
      <w:r>
        <w:separator/>
      </w:r>
    </w:p>
  </w:endnote>
  <w:endnote w:type="continuationSeparator" w:id="0">
    <w:p w:rsidR="00FA7734" w:rsidRDefault="00FA7734" w:rsidP="00D875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7734" w:rsidRDefault="00FA7734" w:rsidP="00D87515">
      <w:pPr>
        <w:spacing w:after="0" w:line="240" w:lineRule="auto"/>
      </w:pPr>
      <w:r>
        <w:separator/>
      </w:r>
    </w:p>
  </w:footnote>
  <w:footnote w:type="continuationSeparator" w:id="0">
    <w:p w:rsidR="00FA7734" w:rsidRDefault="00FA7734" w:rsidP="00D875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726D9"/>
    <w:multiLevelType w:val="hybridMultilevel"/>
    <w:tmpl w:val="976A68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97108D"/>
    <w:multiLevelType w:val="multilevel"/>
    <w:tmpl w:val="4DE49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5202CA"/>
    <w:multiLevelType w:val="hybridMultilevel"/>
    <w:tmpl w:val="61A4240A"/>
    <w:lvl w:ilvl="0" w:tplc="C3C01F8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8C493D8">
      <w:start w:val="1"/>
      <w:numFmt w:val="decimal"/>
      <w:lvlText w:val="%2."/>
      <w:lvlJc w:val="left"/>
      <w:pPr>
        <w:ind w:left="2115" w:hanging="103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7209A6"/>
    <w:multiLevelType w:val="hybridMultilevel"/>
    <w:tmpl w:val="976A68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7907D8"/>
    <w:multiLevelType w:val="hybridMultilevel"/>
    <w:tmpl w:val="976A68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6359B2"/>
    <w:multiLevelType w:val="hybridMultilevel"/>
    <w:tmpl w:val="9E7C76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A7649B"/>
    <w:multiLevelType w:val="hybridMultilevel"/>
    <w:tmpl w:val="989C34F0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345031"/>
    <w:multiLevelType w:val="hybridMultilevel"/>
    <w:tmpl w:val="883E524E"/>
    <w:lvl w:ilvl="0" w:tplc="19646F40">
      <w:start w:val="1"/>
      <w:numFmt w:val="decimal"/>
      <w:lvlText w:val="%1."/>
      <w:lvlJc w:val="left"/>
      <w:pPr>
        <w:ind w:left="1102" w:hanging="360"/>
      </w:pPr>
      <w:rPr>
        <w:rFonts w:cs="Arial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822" w:hanging="360"/>
      </w:pPr>
    </w:lvl>
    <w:lvl w:ilvl="2" w:tplc="0419001B" w:tentative="1">
      <w:start w:val="1"/>
      <w:numFmt w:val="lowerRoman"/>
      <w:lvlText w:val="%3."/>
      <w:lvlJc w:val="right"/>
      <w:pPr>
        <w:ind w:left="2542" w:hanging="180"/>
      </w:pPr>
    </w:lvl>
    <w:lvl w:ilvl="3" w:tplc="0419000F" w:tentative="1">
      <w:start w:val="1"/>
      <w:numFmt w:val="decimal"/>
      <w:lvlText w:val="%4."/>
      <w:lvlJc w:val="left"/>
      <w:pPr>
        <w:ind w:left="3262" w:hanging="360"/>
      </w:pPr>
    </w:lvl>
    <w:lvl w:ilvl="4" w:tplc="04190019" w:tentative="1">
      <w:start w:val="1"/>
      <w:numFmt w:val="lowerLetter"/>
      <w:lvlText w:val="%5."/>
      <w:lvlJc w:val="left"/>
      <w:pPr>
        <w:ind w:left="3982" w:hanging="360"/>
      </w:pPr>
    </w:lvl>
    <w:lvl w:ilvl="5" w:tplc="0419001B" w:tentative="1">
      <w:start w:val="1"/>
      <w:numFmt w:val="lowerRoman"/>
      <w:lvlText w:val="%6."/>
      <w:lvlJc w:val="right"/>
      <w:pPr>
        <w:ind w:left="4702" w:hanging="180"/>
      </w:pPr>
    </w:lvl>
    <w:lvl w:ilvl="6" w:tplc="0419000F" w:tentative="1">
      <w:start w:val="1"/>
      <w:numFmt w:val="decimal"/>
      <w:lvlText w:val="%7."/>
      <w:lvlJc w:val="left"/>
      <w:pPr>
        <w:ind w:left="5422" w:hanging="360"/>
      </w:pPr>
    </w:lvl>
    <w:lvl w:ilvl="7" w:tplc="04190019" w:tentative="1">
      <w:start w:val="1"/>
      <w:numFmt w:val="lowerLetter"/>
      <w:lvlText w:val="%8."/>
      <w:lvlJc w:val="left"/>
      <w:pPr>
        <w:ind w:left="6142" w:hanging="360"/>
      </w:pPr>
    </w:lvl>
    <w:lvl w:ilvl="8" w:tplc="0419001B" w:tentative="1">
      <w:start w:val="1"/>
      <w:numFmt w:val="lowerRoman"/>
      <w:lvlText w:val="%9."/>
      <w:lvlJc w:val="right"/>
      <w:pPr>
        <w:ind w:left="6862" w:hanging="180"/>
      </w:pPr>
    </w:lvl>
  </w:abstractNum>
  <w:abstractNum w:abstractNumId="8" w15:restartNumberingAfterBreak="0">
    <w:nsid w:val="34E500AB"/>
    <w:multiLevelType w:val="hybridMultilevel"/>
    <w:tmpl w:val="32A0B4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C5C590C"/>
    <w:multiLevelType w:val="hybridMultilevel"/>
    <w:tmpl w:val="976A68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87A2676"/>
    <w:multiLevelType w:val="hybridMultilevel"/>
    <w:tmpl w:val="976A68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023370"/>
    <w:multiLevelType w:val="hybridMultilevel"/>
    <w:tmpl w:val="149ABB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626F2A"/>
    <w:multiLevelType w:val="hybridMultilevel"/>
    <w:tmpl w:val="976A68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4FF454E"/>
    <w:multiLevelType w:val="hybridMultilevel"/>
    <w:tmpl w:val="95D8F898"/>
    <w:lvl w:ilvl="0" w:tplc="1714D394">
      <w:start w:val="1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4" w15:restartNumberingAfterBreak="0">
    <w:nsid w:val="668C6167"/>
    <w:multiLevelType w:val="hybridMultilevel"/>
    <w:tmpl w:val="976A68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C26274"/>
    <w:multiLevelType w:val="hybridMultilevel"/>
    <w:tmpl w:val="B2921DA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F82233D"/>
    <w:multiLevelType w:val="hybridMultilevel"/>
    <w:tmpl w:val="9D9255DC"/>
    <w:lvl w:ilvl="0" w:tplc="4066DDE0">
      <w:start w:val="1"/>
      <w:numFmt w:val="decimal"/>
      <w:lvlText w:val="%1."/>
      <w:lvlJc w:val="left"/>
      <w:pPr>
        <w:ind w:left="11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22" w:hanging="360"/>
      </w:pPr>
    </w:lvl>
    <w:lvl w:ilvl="2" w:tplc="0419001B" w:tentative="1">
      <w:start w:val="1"/>
      <w:numFmt w:val="lowerRoman"/>
      <w:lvlText w:val="%3."/>
      <w:lvlJc w:val="right"/>
      <w:pPr>
        <w:ind w:left="2542" w:hanging="180"/>
      </w:pPr>
    </w:lvl>
    <w:lvl w:ilvl="3" w:tplc="0419000F" w:tentative="1">
      <w:start w:val="1"/>
      <w:numFmt w:val="decimal"/>
      <w:lvlText w:val="%4."/>
      <w:lvlJc w:val="left"/>
      <w:pPr>
        <w:ind w:left="3262" w:hanging="360"/>
      </w:pPr>
    </w:lvl>
    <w:lvl w:ilvl="4" w:tplc="04190019" w:tentative="1">
      <w:start w:val="1"/>
      <w:numFmt w:val="lowerLetter"/>
      <w:lvlText w:val="%5."/>
      <w:lvlJc w:val="left"/>
      <w:pPr>
        <w:ind w:left="3982" w:hanging="360"/>
      </w:pPr>
    </w:lvl>
    <w:lvl w:ilvl="5" w:tplc="0419001B" w:tentative="1">
      <w:start w:val="1"/>
      <w:numFmt w:val="lowerRoman"/>
      <w:lvlText w:val="%6."/>
      <w:lvlJc w:val="right"/>
      <w:pPr>
        <w:ind w:left="4702" w:hanging="180"/>
      </w:pPr>
    </w:lvl>
    <w:lvl w:ilvl="6" w:tplc="0419000F" w:tentative="1">
      <w:start w:val="1"/>
      <w:numFmt w:val="decimal"/>
      <w:lvlText w:val="%7."/>
      <w:lvlJc w:val="left"/>
      <w:pPr>
        <w:ind w:left="5422" w:hanging="360"/>
      </w:pPr>
    </w:lvl>
    <w:lvl w:ilvl="7" w:tplc="04190019" w:tentative="1">
      <w:start w:val="1"/>
      <w:numFmt w:val="lowerLetter"/>
      <w:lvlText w:val="%8."/>
      <w:lvlJc w:val="left"/>
      <w:pPr>
        <w:ind w:left="6142" w:hanging="360"/>
      </w:pPr>
    </w:lvl>
    <w:lvl w:ilvl="8" w:tplc="0419001B" w:tentative="1">
      <w:start w:val="1"/>
      <w:numFmt w:val="lowerRoman"/>
      <w:lvlText w:val="%9."/>
      <w:lvlJc w:val="right"/>
      <w:pPr>
        <w:ind w:left="6862" w:hanging="180"/>
      </w:pPr>
    </w:lvl>
  </w:abstractNum>
  <w:abstractNum w:abstractNumId="17" w15:restartNumberingAfterBreak="0">
    <w:nsid w:val="7CD71566"/>
    <w:multiLevelType w:val="hybridMultilevel"/>
    <w:tmpl w:val="976A68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F7A4D23"/>
    <w:multiLevelType w:val="hybridMultilevel"/>
    <w:tmpl w:val="C55E326A"/>
    <w:lvl w:ilvl="0" w:tplc="0419000D">
      <w:start w:val="1"/>
      <w:numFmt w:val="bullet"/>
      <w:lvlText w:val=""/>
      <w:lvlJc w:val="left"/>
      <w:pPr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8"/>
  </w:num>
  <w:num w:numId="3">
    <w:abstractNumId w:val="2"/>
  </w:num>
  <w:num w:numId="4">
    <w:abstractNumId w:val="1"/>
  </w:num>
  <w:num w:numId="5">
    <w:abstractNumId w:val="6"/>
  </w:num>
  <w:num w:numId="6">
    <w:abstractNumId w:val="10"/>
  </w:num>
  <w:num w:numId="7">
    <w:abstractNumId w:val="9"/>
  </w:num>
  <w:num w:numId="8">
    <w:abstractNumId w:val="12"/>
  </w:num>
  <w:num w:numId="9">
    <w:abstractNumId w:val="14"/>
  </w:num>
  <w:num w:numId="10">
    <w:abstractNumId w:val="3"/>
  </w:num>
  <w:num w:numId="11">
    <w:abstractNumId w:val="0"/>
  </w:num>
  <w:num w:numId="12">
    <w:abstractNumId w:val="17"/>
  </w:num>
  <w:num w:numId="13">
    <w:abstractNumId w:val="4"/>
  </w:num>
  <w:num w:numId="14">
    <w:abstractNumId w:val="11"/>
  </w:num>
  <w:num w:numId="15">
    <w:abstractNumId w:val="13"/>
  </w:num>
  <w:num w:numId="16">
    <w:abstractNumId w:val="16"/>
  </w:num>
  <w:num w:numId="17">
    <w:abstractNumId w:val="8"/>
  </w:num>
  <w:num w:numId="18">
    <w:abstractNumId w:val="5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41AF"/>
    <w:rsid w:val="00006B84"/>
    <w:rsid w:val="00013A93"/>
    <w:rsid w:val="00030DA4"/>
    <w:rsid w:val="00061107"/>
    <w:rsid w:val="00086046"/>
    <w:rsid w:val="000A27E1"/>
    <w:rsid w:val="000A2CD3"/>
    <w:rsid w:val="000A33D5"/>
    <w:rsid w:val="000A7E16"/>
    <w:rsid w:val="000B39BF"/>
    <w:rsid w:val="000C0D22"/>
    <w:rsid w:val="000E2191"/>
    <w:rsid w:val="000F0F20"/>
    <w:rsid w:val="000F2279"/>
    <w:rsid w:val="00100BE8"/>
    <w:rsid w:val="0010154A"/>
    <w:rsid w:val="001368A8"/>
    <w:rsid w:val="0014174E"/>
    <w:rsid w:val="0014791A"/>
    <w:rsid w:val="001523D2"/>
    <w:rsid w:val="00164AEC"/>
    <w:rsid w:val="001669BE"/>
    <w:rsid w:val="001671AF"/>
    <w:rsid w:val="0018156E"/>
    <w:rsid w:val="001823D2"/>
    <w:rsid w:val="00187506"/>
    <w:rsid w:val="001A4058"/>
    <w:rsid w:val="001B34EE"/>
    <w:rsid w:val="001C2118"/>
    <w:rsid w:val="0020053C"/>
    <w:rsid w:val="00214D08"/>
    <w:rsid w:val="00221172"/>
    <w:rsid w:val="00223E5C"/>
    <w:rsid w:val="002377BE"/>
    <w:rsid w:val="002477B2"/>
    <w:rsid w:val="00252D24"/>
    <w:rsid w:val="00256654"/>
    <w:rsid w:val="002652EB"/>
    <w:rsid w:val="00266D1B"/>
    <w:rsid w:val="00275D52"/>
    <w:rsid w:val="002A4431"/>
    <w:rsid w:val="002B0C60"/>
    <w:rsid w:val="002C339C"/>
    <w:rsid w:val="002D5503"/>
    <w:rsid w:val="002F1DC4"/>
    <w:rsid w:val="002F7160"/>
    <w:rsid w:val="00301541"/>
    <w:rsid w:val="00303250"/>
    <w:rsid w:val="003166A4"/>
    <w:rsid w:val="00317825"/>
    <w:rsid w:val="00326D5D"/>
    <w:rsid w:val="00331464"/>
    <w:rsid w:val="00332A92"/>
    <w:rsid w:val="0035321C"/>
    <w:rsid w:val="00354917"/>
    <w:rsid w:val="00355CF1"/>
    <w:rsid w:val="00361D73"/>
    <w:rsid w:val="00375477"/>
    <w:rsid w:val="003928E6"/>
    <w:rsid w:val="0039433B"/>
    <w:rsid w:val="003953AE"/>
    <w:rsid w:val="00396221"/>
    <w:rsid w:val="003B12D6"/>
    <w:rsid w:val="003B4A9F"/>
    <w:rsid w:val="003E08D5"/>
    <w:rsid w:val="00416A2F"/>
    <w:rsid w:val="004329A4"/>
    <w:rsid w:val="004408D7"/>
    <w:rsid w:val="00460955"/>
    <w:rsid w:val="0046204E"/>
    <w:rsid w:val="00475F85"/>
    <w:rsid w:val="00492707"/>
    <w:rsid w:val="0049500F"/>
    <w:rsid w:val="004C3549"/>
    <w:rsid w:val="004D28B1"/>
    <w:rsid w:val="004E4601"/>
    <w:rsid w:val="00516F9C"/>
    <w:rsid w:val="00523AD7"/>
    <w:rsid w:val="005262AB"/>
    <w:rsid w:val="00537CD2"/>
    <w:rsid w:val="0055302F"/>
    <w:rsid w:val="00596AEE"/>
    <w:rsid w:val="005A5871"/>
    <w:rsid w:val="005E3C06"/>
    <w:rsid w:val="005E6FD4"/>
    <w:rsid w:val="005E7760"/>
    <w:rsid w:val="005F2FA4"/>
    <w:rsid w:val="00602530"/>
    <w:rsid w:val="006062BC"/>
    <w:rsid w:val="006078E5"/>
    <w:rsid w:val="00610823"/>
    <w:rsid w:val="006122DD"/>
    <w:rsid w:val="00636A8A"/>
    <w:rsid w:val="00655739"/>
    <w:rsid w:val="00655F44"/>
    <w:rsid w:val="00664AC0"/>
    <w:rsid w:val="00666C66"/>
    <w:rsid w:val="00671D58"/>
    <w:rsid w:val="0067741A"/>
    <w:rsid w:val="00686E59"/>
    <w:rsid w:val="006941ED"/>
    <w:rsid w:val="006B2340"/>
    <w:rsid w:val="006D0C7F"/>
    <w:rsid w:val="006E3E90"/>
    <w:rsid w:val="006E44D8"/>
    <w:rsid w:val="006F3ED2"/>
    <w:rsid w:val="006F4E07"/>
    <w:rsid w:val="00700E89"/>
    <w:rsid w:val="00703503"/>
    <w:rsid w:val="00711CF4"/>
    <w:rsid w:val="0071529E"/>
    <w:rsid w:val="0072083D"/>
    <w:rsid w:val="007461AA"/>
    <w:rsid w:val="00751B40"/>
    <w:rsid w:val="0076686E"/>
    <w:rsid w:val="00773FFB"/>
    <w:rsid w:val="00790E53"/>
    <w:rsid w:val="00793518"/>
    <w:rsid w:val="007961ED"/>
    <w:rsid w:val="007A46C2"/>
    <w:rsid w:val="007B5A74"/>
    <w:rsid w:val="007D295A"/>
    <w:rsid w:val="007E065C"/>
    <w:rsid w:val="007E6F6F"/>
    <w:rsid w:val="008049B6"/>
    <w:rsid w:val="0082103E"/>
    <w:rsid w:val="00823B82"/>
    <w:rsid w:val="008241D9"/>
    <w:rsid w:val="00830395"/>
    <w:rsid w:val="00836908"/>
    <w:rsid w:val="008507CE"/>
    <w:rsid w:val="00852544"/>
    <w:rsid w:val="00863BDC"/>
    <w:rsid w:val="00871BC4"/>
    <w:rsid w:val="00877AC6"/>
    <w:rsid w:val="008813FC"/>
    <w:rsid w:val="008B1DB9"/>
    <w:rsid w:val="008B2FF4"/>
    <w:rsid w:val="008B5735"/>
    <w:rsid w:val="008B6A8C"/>
    <w:rsid w:val="008B79C7"/>
    <w:rsid w:val="008C3873"/>
    <w:rsid w:val="008F41B8"/>
    <w:rsid w:val="008F5477"/>
    <w:rsid w:val="0090158E"/>
    <w:rsid w:val="009103D4"/>
    <w:rsid w:val="009157F6"/>
    <w:rsid w:val="00930266"/>
    <w:rsid w:val="009424DC"/>
    <w:rsid w:val="0095111E"/>
    <w:rsid w:val="00954CD5"/>
    <w:rsid w:val="0096170C"/>
    <w:rsid w:val="00966EF3"/>
    <w:rsid w:val="009822B5"/>
    <w:rsid w:val="00986478"/>
    <w:rsid w:val="009B6B1B"/>
    <w:rsid w:val="009C3235"/>
    <w:rsid w:val="009F3410"/>
    <w:rsid w:val="009F3884"/>
    <w:rsid w:val="00A00D93"/>
    <w:rsid w:val="00A0236F"/>
    <w:rsid w:val="00A10C78"/>
    <w:rsid w:val="00A11CDC"/>
    <w:rsid w:val="00A11D06"/>
    <w:rsid w:val="00A26374"/>
    <w:rsid w:val="00A44CE8"/>
    <w:rsid w:val="00A601F1"/>
    <w:rsid w:val="00A65845"/>
    <w:rsid w:val="00A80539"/>
    <w:rsid w:val="00AA6146"/>
    <w:rsid w:val="00AE2069"/>
    <w:rsid w:val="00AE3DF8"/>
    <w:rsid w:val="00AF2A81"/>
    <w:rsid w:val="00B01584"/>
    <w:rsid w:val="00B660F6"/>
    <w:rsid w:val="00B66C45"/>
    <w:rsid w:val="00B76602"/>
    <w:rsid w:val="00B85972"/>
    <w:rsid w:val="00B85ABB"/>
    <w:rsid w:val="00B87B1C"/>
    <w:rsid w:val="00B87E96"/>
    <w:rsid w:val="00B97B99"/>
    <w:rsid w:val="00BB7619"/>
    <w:rsid w:val="00BE34E8"/>
    <w:rsid w:val="00BE7A7C"/>
    <w:rsid w:val="00C00361"/>
    <w:rsid w:val="00C12613"/>
    <w:rsid w:val="00C137EC"/>
    <w:rsid w:val="00C15D07"/>
    <w:rsid w:val="00C17D99"/>
    <w:rsid w:val="00C22480"/>
    <w:rsid w:val="00C24650"/>
    <w:rsid w:val="00C26C58"/>
    <w:rsid w:val="00C36200"/>
    <w:rsid w:val="00C64A58"/>
    <w:rsid w:val="00C72228"/>
    <w:rsid w:val="00C81E08"/>
    <w:rsid w:val="00C84D88"/>
    <w:rsid w:val="00C91D03"/>
    <w:rsid w:val="00C977CE"/>
    <w:rsid w:val="00CB4F28"/>
    <w:rsid w:val="00CD6243"/>
    <w:rsid w:val="00CD6C51"/>
    <w:rsid w:val="00CE0231"/>
    <w:rsid w:val="00CE6F24"/>
    <w:rsid w:val="00CE7ED7"/>
    <w:rsid w:val="00CF321F"/>
    <w:rsid w:val="00D012E6"/>
    <w:rsid w:val="00D01CF8"/>
    <w:rsid w:val="00D02F68"/>
    <w:rsid w:val="00D04C37"/>
    <w:rsid w:val="00D1608D"/>
    <w:rsid w:val="00D52206"/>
    <w:rsid w:val="00D54AE1"/>
    <w:rsid w:val="00D578E5"/>
    <w:rsid w:val="00D73C80"/>
    <w:rsid w:val="00D83A4C"/>
    <w:rsid w:val="00D87515"/>
    <w:rsid w:val="00D9066A"/>
    <w:rsid w:val="00DC2AD8"/>
    <w:rsid w:val="00DC7ABC"/>
    <w:rsid w:val="00E0341E"/>
    <w:rsid w:val="00E35345"/>
    <w:rsid w:val="00E37CCE"/>
    <w:rsid w:val="00E52761"/>
    <w:rsid w:val="00E67D0B"/>
    <w:rsid w:val="00E77337"/>
    <w:rsid w:val="00E939B1"/>
    <w:rsid w:val="00EB056C"/>
    <w:rsid w:val="00EC1292"/>
    <w:rsid w:val="00EC1C39"/>
    <w:rsid w:val="00EC41AF"/>
    <w:rsid w:val="00ED18C6"/>
    <w:rsid w:val="00ED5145"/>
    <w:rsid w:val="00F04A34"/>
    <w:rsid w:val="00F05472"/>
    <w:rsid w:val="00F22954"/>
    <w:rsid w:val="00F416D5"/>
    <w:rsid w:val="00F4514B"/>
    <w:rsid w:val="00F653A8"/>
    <w:rsid w:val="00F674E5"/>
    <w:rsid w:val="00F6758A"/>
    <w:rsid w:val="00F753D8"/>
    <w:rsid w:val="00F75706"/>
    <w:rsid w:val="00F801F3"/>
    <w:rsid w:val="00F8463F"/>
    <w:rsid w:val="00F911A8"/>
    <w:rsid w:val="00F96073"/>
    <w:rsid w:val="00FA47ED"/>
    <w:rsid w:val="00FA7734"/>
    <w:rsid w:val="00FC1565"/>
    <w:rsid w:val="00FC16AA"/>
    <w:rsid w:val="00FC6DA3"/>
    <w:rsid w:val="00FD63B2"/>
    <w:rsid w:val="00FE76BC"/>
    <w:rsid w:val="00FE7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05D5CB8-5121-4528-A3BC-C9F0535B7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14791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791A"/>
    <w:pPr>
      <w:spacing w:after="0" w:line="240" w:lineRule="auto"/>
      <w:ind w:left="720"/>
      <w:contextualSpacing/>
    </w:pPr>
    <w:rPr>
      <w:rFonts w:eastAsiaTheme="minorHAnsi"/>
      <w:lang w:eastAsia="en-US"/>
    </w:rPr>
  </w:style>
  <w:style w:type="table" w:styleId="a4">
    <w:name w:val="Table Grid"/>
    <w:basedOn w:val="a1"/>
    <w:uiPriority w:val="59"/>
    <w:rsid w:val="0014791A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semiHidden/>
    <w:unhideWhenUsed/>
    <w:rsid w:val="00147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14791A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a6">
    <w:name w:val="Hyperlink"/>
    <w:basedOn w:val="a0"/>
    <w:uiPriority w:val="99"/>
    <w:semiHidden/>
    <w:unhideWhenUsed/>
    <w:rsid w:val="0014791A"/>
    <w:rPr>
      <w:color w:val="0000FF"/>
      <w:u w:val="single"/>
    </w:rPr>
  </w:style>
  <w:style w:type="paragraph" w:styleId="a7">
    <w:name w:val="header"/>
    <w:basedOn w:val="a"/>
    <w:link w:val="a8"/>
    <w:uiPriority w:val="99"/>
    <w:unhideWhenUsed/>
    <w:rsid w:val="00D875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D87515"/>
  </w:style>
  <w:style w:type="paragraph" w:styleId="a9">
    <w:name w:val="footer"/>
    <w:basedOn w:val="a"/>
    <w:link w:val="aa"/>
    <w:uiPriority w:val="99"/>
    <w:unhideWhenUsed/>
    <w:rsid w:val="00D875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D87515"/>
  </w:style>
  <w:style w:type="table" w:customStyle="1" w:styleId="1">
    <w:name w:val="Сетка таблицы1"/>
    <w:basedOn w:val="a1"/>
    <w:next w:val="a4"/>
    <w:uiPriority w:val="59"/>
    <w:rsid w:val="006062B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21">
    <w:name w:val="Сетка таблицы2"/>
    <w:basedOn w:val="a1"/>
    <w:next w:val="a4"/>
    <w:uiPriority w:val="59"/>
    <w:rsid w:val="000B39B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onsPlusNormal">
    <w:name w:val="ConsPlusNormal"/>
    <w:rsid w:val="00266D1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8B1D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8B1D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837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33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071206">
          <w:marLeft w:val="34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920631">
          <w:marLeft w:val="34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2731</Words>
  <Characters>15573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Отдел кадров</Company>
  <LinksUpToDate>false</LinksUpToDate>
  <CharactersWithSpaces>18268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Рамиля Раисовна</dc:creator>
  <cp:keywords/>
  <dc:description/>
  <cp:lastModifiedBy>Степанова Наталья Павловна</cp:lastModifiedBy>
  <cp:revision>2</cp:revision>
  <cp:lastPrinted>2022-06-28T12:02:00Z</cp:lastPrinted>
  <dcterms:created xsi:type="dcterms:W3CDTF">2022-07-12T06:10:00Z</dcterms:created>
  <dcterms:modified xsi:type="dcterms:W3CDTF">2022-07-12T06:10:00Z</dcterms:modified>
</cp:coreProperties>
</file>